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832D38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06.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1C7B11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36</w:t>
      </w:r>
      <w:r w:rsidR="00832D38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1C7B11" w:rsidRDefault="00DC120B" w:rsidP="001C7B1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B11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832D38">
              <w:rPr>
                <w:rStyle w:val="FontStyle22"/>
                <w:b/>
                <w:sz w:val="24"/>
                <w:szCs w:val="24"/>
              </w:rPr>
              <w:t>постановление</w:t>
            </w:r>
            <w:r w:rsidRPr="001C7B11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1C7B11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1C7B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32D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 06.05.2020 №36 </w:t>
            </w:r>
            <w:bookmarkStart w:id="0" w:name="_GoBack"/>
            <w:bookmarkEnd w:id="0"/>
            <w:r w:rsidRPr="001C7B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1C7B11" w:rsidRPr="001C7B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введении особого противопожарного режима на территории Междуреченского сельского поселения Тарского муниципального района Омской области</w:t>
            </w:r>
            <w:r w:rsidR="00836194" w:rsidRPr="001C7B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6053C4" w:rsidRDefault="00DC120B" w:rsidP="001C7B1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B11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1C7B11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реченского сельского поселения </w:t>
            </w:r>
            <w:r w:rsidR="00832D38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от 06.05.2020 №36 </w:t>
            </w:r>
            <w:r w:rsidRPr="001C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1C7B11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1C7B11" w:rsidRPr="001C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введении особого противопожарного режима на территории Междуреченского сельского поселения Тарского муниципального района Омской области</w:t>
            </w:r>
            <w:r w:rsidR="00DA469E" w:rsidRPr="001C7B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1C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B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Pr="001C7B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целях выявления в нем </w:t>
            </w:r>
            <w:proofErr w:type="spellStart"/>
            <w:r w:rsidRPr="001C7B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1C7B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61175"/>
    <w:rsid w:val="000B0E27"/>
    <w:rsid w:val="000D1A55"/>
    <w:rsid w:val="000E3924"/>
    <w:rsid w:val="000F60F5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B2F45"/>
    <w:rsid w:val="007F098A"/>
    <w:rsid w:val="0081633E"/>
    <w:rsid w:val="00832D38"/>
    <w:rsid w:val="00836194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2020-06-03T10:55:00Z</cp:lastPrinted>
  <dcterms:created xsi:type="dcterms:W3CDTF">2019-12-03T10:46:00Z</dcterms:created>
  <dcterms:modified xsi:type="dcterms:W3CDTF">2020-06-03T10:55:00Z</dcterms:modified>
</cp:coreProperties>
</file>