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CB" w:rsidRPr="00370EED" w:rsidRDefault="00F961CB" w:rsidP="00F96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«Официальный  вестник</w:t>
      </w:r>
    </w:p>
    <w:p w:rsidR="00F961CB" w:rsidRPr="00370EED" w:rsidRDefault="00F961CB" w:rsidP="00F96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Междуреченского сельского поселения»</w:t>
      </w:r>
    </w:p>
    <w:p w:rsidR="00F961CB" w:rsidRPr="00370EED" w:rsidRDefault="00F961CB" w:rsidP="00F96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961CB" w:rsidRPr="00370EED" w:rsidRDefault="00370EED" w:rsidP="00F961C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«30</w:t>
      </w:r>
      <w:r w:rsidR="00F961CB" w:rsidRPr="00370EE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» </w:t>
      </w:r>
      <w:r w:rsidRPr="00370EE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апреля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2020 года          </w:t>
      </w:r>
      <w:r w:rsidRPr="00370EED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Информационный  бюллетень № 346</w:t>
      </w:r>
    </w:p>
    <w:p w:rsidR="00F961CB" w:rsidRPr="00370EED" w:rsidRDefault="00F961CB" w:rsidP="00F961C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370EED" w:rsidRPr="00370EED" w:rsidRDefault="00370EED" w:rsidP="00370EED">
      <w:pPr>
        <w:tabs>
          <w:tab w:val="left" w:pos="360"/>
          <w:tab w:val="left" w:pos="126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АДМИНИСТРАЦИЯ МЕЖДУРЕЧЕНСКОГО  СЕЛЬСКОГО ПОСЕЛЕНИЯ </w:t>
      </w:r>
    </w:p>
    <w:p w:rsidR="00370EED" w:rsidRPr="00370EED" w:rsidRDefault="00370EED" w:rsidP="00370EED">
      <w:pPr>
        <w:tabs>
          <w:tab w:val="left" w:pos="360"/>
          <w:tab w:val="left" w:pos="126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ТАРСКОГО МУНИЦИПАЛЬНОГО РАЙОНА ОМСКОЙ ОБЛАСТИ</w:t>
      </w:r>
    </w:p>
    <w:p w:rsidR="00370EED" w:rsidRPr="00370EED" w:rsidRDefault="00370EED" w:rsidP="00370E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22 апреля 2020 года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№ 31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п. Междуречье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окончании отопительного периода 2019-2020 гг.</w:t>
      </w:r>
    </w:p>
    <w:p w:rsidR="00370EED" w:rsidRPr="00370EED" w:rsidRDefault="00370EED" w:rsidP="00370E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Федеральным Законом «Об общих принципах организации местного самоуправления в Российской Федерации» от  06.10.2003 № 131-ФЗ, Федеральным законом от 27.07.2010 № 190- ФЗ «О теплоснабжении»,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№354, Постановлением Администрации Тарского муниципального района Омской области от 22.04.2020 №196 «Об окончании отопительного периода 2019-2020</w:t>
      </w:r>
      <w:proofErr w:type="gramEnd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гг.» и в связи с повышением температуры наружного воздуха до значений, соответствующих окончанию отопительного периода, Администрация Междуреченского сельского поселения</w:t>
      </w: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Тарского муниципального района Омской области ПОСТАНОВЛЯЕТ:</w:t>
      </w:r>
    </w:p>
    <w:p w:rsidR="00370EED" w:rsidRPr="00370EED" w:rsidRDefault="00370EED" w:rsidP="00370E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1.   Завершить отопительный период с 22 апреля 2020 года.</w:t>
      </w:r>
    </w:p>
    <w:p w:rsidR="00370EED" w:rsidRPr="00370EED" w:rsidRDefault="00370EED" w:rsidP="00370E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Приступить к выполнению комплекса работ по подготовке к отопительному периоду 2020-2021 гг.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</w:t>
      </w: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Междуреченского</w:t>
      </w:r>
      <w:proofErr w:type="gramEnd"/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поселения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В.М. Мухамадеев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tabs>
          <w:tab w:val="left" w:pos="0"/>
          <w:tab w:val="left" w:pos="126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val="x-none" w:eastAsia="x-none"/>
        </w:rPr>
      </w:pPr>
      <w:r w:rsidRPr="00370EED">
        <w:rPr>
          <w:rFonts w:ascii="Times New Roman" w:eastAsia="Calibri" w:hAnsi="Times New Roman" w:cs="Times New Roman"/>
          <w:bCs/>
          <w:sz w:val="20"/>
          <w:szCs w:val="20"/>
          <w:lang w:val="x-none" w:eastAsia="x-none"/>
        </w:rPr>
        <w:t>АДМИНИСТРАЦИЯМЕЖДУРЕЧЕНСКОГО  СЕЛЬСКОГО ПОСЕЛЕНИЯ</w:t>
      </w:r>
    </w:p>
    <w:p w:rsidR="00370EED" w:rsidRPr="00370EED" w:rsidRDefault="00370EED" w:rsidP="00370EED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x-none" w:eastAsia="x-none"/>
        </w:rPr>
      </w:pPr>
      <w:r w:rsidRPr="00370EED">
        <w:rPr>
          <w:rFonts w:ascii="Times New Roman" w:eastAsia="Calibri" w:hAnsi="Times New Roman" w:cs="Times New Roman"/>
          <w:bCs/>
          <w:sz w:val="20"/>
          <w:szCs w:val="20"/>
          <w:lang w:val="x-none" w:eastAsia="x-none"/>
        </w:rPr>
        <w:t>ТАРСКОГО МУНИЦИПАЛЬНОГО РАЙОНА ОМСКОЙ ОБЛАСТИ</w:t>
      </w:r>
    </w:p>
    <w:p w:rsidR="00370EED" w:rsidRPr="00370EED" w:rsidRDefault="00370EED" w:rsidP="00370EED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kern w:val="32"/>
          <w:sz w:val="20"/>
          <w:szCs w:val="20"/>
          <w:lang w:val="x-none" w:eastAsia="x-none"/>
        </w:rPr>
      </w:pPr>
    </w:p>
    <w:p w:rsidR="00370EED" w:rsidRPr="00370EED" w:rsidRDefault="00370EED" w:rsidP="00370EED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kern w:val="32"/>
          <w:sz w:val="20"/>
          <w:szCs w:val="20"/>
          <w:lang w:eastAsia="x-none"/>
        </w:rPr>
      </w:pPr>
      <w:r w:rsidRPr="00370EED">
        <w:rPr>
          <w:rFonts w:ascii="Times New Roman" w:eastAsia="Calibri" w:hAnsi="Times New Roman" w:cs="Times New Roman"/>
          <w:kern w:val="32"/>
          <w:sz w:val="20"/>
          <w:szCs w:val="20"/>
          <w:lang w:val="x-none" w:eastAsia="x-none"/>
        </w:rPr>
        <w:t>ПОСТАНОВЛЕНИЕ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24 апреля 2020 года                                                                                         № 32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tbl>
      <w:tblPr>
        <w:tblW w:w="946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465"/>
      </w:tblGrid>
      <w:tr w:rsidR="00370EED" w:rsidRPr="00370EED" w:rsidTr="00360608">
        <w:trPr>
          <w:trHeight w:val="604"/>
        </w:trPr>
        <w:tc>
          <w:tcPr>
            <w:tcW w:w="9464" w:type="dxa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 утверждении муниципальной программы Междуреченского сельского поселения Тарского муниципального района Омской области «Использование и охрана земель на территории Междуреченского сельского поселения Тарского муниципального района Омской области </w:t>
            </w:r>
          </w:p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>на 2020-2022 годы»</w:t>
            </w:r>
          </w:p>
        </w:tc>
      </w:tr>
    </w:tbl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со </w:t>
      </w:r>
      <w:proofErr w:type="spell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ст.ст</w:t>
      </w:r>
      <w:proofErr w:type="spellEnd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. 11,13 Земельного кодекса Российской Федерации, руководствуясь  Федеральным законом от 06.10.2003 № 131-ФЗ «Об общих принципах организации местного самоуправления в Российской Федерации», Уставом Междуреченского сельского поселения Тарского муниципального района Омской области Администрация Междуреченского сельского поселения Тарского муниципального района,   ПОСТАНОВЛЯЕТ: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 Утвердить</w:t>
      </w:r>
      <w:r w:rsidRPr="00370EED">
        <w:rPr>
          <w:rFonts w:ascii="Times New Roman" w:eastAsia="Times New Roman" w:hAnsi="Times New Roman" w:cs="Times New Roman"/>
          <w:sz w:val="20"/>
          <w:szCs w:val="20"/>
        </w:rPr>
        <w:t xml:space="preserve"> муниципальную программу «Использование и охрана земель на территории Междуреченского сельского поселения Тарского муниципального района Омской области на 2020-2022 годы» согласно приложению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(Приложение № 1)</w:t>
      </w:r>
    </w:p>
    <w:p w:rsidR="00370EED" w:rsidRPr="00370EED" w:rsidRDefault="00370EED" w:rsidP="00370EED">
      <w:pPr>
        <w:shd w:val="clear" w:color="auto" w:fill="FFFFFF"/>
        <w:spacing w:after="0" w:line="240" w:lineRule="auto"/>
        <w:ind w:firstLine="74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Calibri" w:hAnsi="Times New Roman" w:cs="Times New Roman"/>
          <w:sz w:val="20"/>
          <w:szCs w:val="20"/>
          <w:lang w:eastAsia="ru-RU"/>
        </w:rPr>
        <w:t>2. Настоящее постановление опубликовать в информационном бюллетене «Официальный вестник Междуреченского сельского поселения» и разместить на официальном сайте Междуреченского сельского поселения в сети Интернет.</w:t>
      </w:r>
    </w:p>
    <w:p w:rsidR="00370EED" w:rsidRPr="00370EED" w:rsidRDefault="00370EED" w:rsidP="00370EED">
      <w:pPr>
        <w:shd w:val="clear" w:color="auto" w:fill="FFFFFF"/>
        <w:spacing w:after="0" w:line="240" w:lineRule="auto"/>
        <w:ind w:firstLine="741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3. Настоящее постановление вступает в силу  после его официального опубликования (обнародования). </w:t>
      </w:r>
    </w:p>
    <w:p w:rsidR="00370EED" w:rsidRPr="00370EED" w:rsidRDefault="00370EED" w:rsidP="00370E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Calibri" w:hAnsi="Times New Roman" w:cs="Times New Roman"/>
          <w:sz w:val="20"/>
          <w:szCs w:val="20"/>
          <w:lang w:eastAsia="ru-RU"/>
        </w:rPr>
        <w:t>4. Контроль исполнения настоящего постановления оставляю за собой.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Глава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Междуреченского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сельского поселения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В.М. Мухамадеев</w:t>
      </w:r>
      <w:bookmarkStart w:id="0" w:name="_GoBack"/>
      <w:bookmarkEnd w:id="0"/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к Постановлению администрации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Междуреченского сельского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поселения                                                                                        </w:t>
      </w:r>
    </w:p>
    <w:p w:rsidR="00370EED" w:rsidRPr="00370EED" w:rsidRDefault="00370EED" w:rsidP="00370EE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от  24 апреля 2020 № 32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ПАСПОРТ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программы «Использование и охрана земель Междуреченского сельского поселения Тарского муниципального района Омской области на 2020-2022 годы»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92"/>
        <w:gridCol w:w="4718"/>
      </w:tblGrid>
      <w:tr w:rsidR="00370EED" w:rsidRPr="00370EED" w:rsidTr="00360608">
        <w:tc>
          <w:tcPr>
            <w:tcW w:w="4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«Использование и охрана земель на территории Междуреченского сельского поселения Тарского муниципального района Омской области»</w:t>
            </w:r>
          </w:p>
        </w:tc>
      </w:tr>
      <w:tr w:rsidR="00370EED" w:rsidRPr="00370EED" w:rsidTr="00370EED">
        <w:trPr>
          <w:trHeight w:val="1277"/>
        </w:trPr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Основания для разработки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кодекс Российской федерации от 25 октября 2001 года № 136-ФЗ,  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370EED" w:rsidRPr="00370EED" w:rsidTr="00360608">
        <w:trPr>
          <w:trHeight w:val="744"/>
        </w:trPr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Заказчик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Междуреченского сельского поселения Тарского муниципального района Омской области</w:t>
            </w:r>
          </w:p>
        </w:tc>
      </w:tr>
      <w:tr w:rsidR="00370EED" w:rsidRPr="00370EED" w:rsidTr="00360608"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разработчик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Междуреченского сельского поселения Тарского муниципального района Омской области</w:t>
            </w:r>
          </w:p>
        </w:tc>
      </w:tr>
      <w:tr w:rsidR="00370EED" w:rsidRPr="00370EED" w:rsidTr="00360608"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370EED" w:rsidRPr="00370EED" w:rsidTr="00360608"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организации рационального использования и охраны земель на территории Междуреченского сельского поселения, инвентаризация земель.</w:t>
            </w:r>
          </w:p>
        </w:tc>
      </w:tr>
      <w:tr w:rsidR="00370EED" w:rsidRPr="00370EED" w:rsidTr="00360608"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2020-2022</w:t>
            </w:r>
          </w:p>
        </w:tc>
      </w:tr>
      <w:tr w:rsidR="00370EED" w:rsidRPr="00370EED" w:rsidTr="00360608"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 не требуется</w:t>
            </w:r>
          </w:p>
        </w:tc>
      </w:tr>
      <w:tr w:rsidR="00370EED" w:rsidRPr="00370EED" w:rsidTr="00360608"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Ожидаемый результат реализации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экологической безопасности населения Междуреченского сельского поселения; вовлечение в оборот новых земельных участков; повышение инвестиционной привлекательности сельского поселения, соответственно росту экономики,  более эффективному использованию и охране земель; увеличение налогооблагаемой базы.</w:t>
            </w:r>
          </w:p>
        </w:tc>
      </w:tr>
      <w:tr w:rsidR="00370EED" w:rsidRPr="00370EED" w:rsidTr="00360608"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использованием программы</w:t>
            </w:r>
          </w:p>
        </w:tc>
        <w:tc>
          <w:tcPr>
            <w:tcW w:w="47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осуществляет Администрация Междуреченского сельского поселения Тарского муниципального района Омской области</w:t>
            </w:r>
          </w:p>
        </w:tc>
      </w:tr>
    </w:tbl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Содержание программы и обоснование необходимости её решения программными методами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  к земле немедленно наносит или в недалеком будущем будет наносить вред окружающей среде, приводить не только к разрушению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«Использование и охрана земель на территории Междуреченского сельского поселения Тарского муниципального района Омской области на 2020-2022 годы» (далее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Охрана земли только тогда может быть эффективной, когда обеспечивается рациональное землепользование.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Проблемы устойчивого социально-экономического развития  Междуреченского сельского поселения</w:t>
      </w:r>
      <w:r w:rsidRPr="00370EED">
        <w:rPr>
          <w:rFonts w:ascii="Times New Roman" w:eastAsia="Times New Roman" w:hAnsi="Times New Roman" w:cs="Times New Roman"/>
          <w:sz w:val="20"/>
          <w:szCs w:val="20"/>
        </w:rPr>
        <w:t xml:space="preserve"> Тарского муниципального района Омской области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экологически безопасной жизнедеятельности его жителей на современном этапе  тесно связаны с решением вопросов охраны и использования земель.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уровне сельского поселения можно решать местные  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территории Междуреченского сельского поселения</w:t>
      </w:r>
      <w:r w:rsidRPr="00370EED">
        <w:rPr>
          <w:rFonts w:ascii="Times New Roman" w:eastAsia="Times New Roman" w:hAnsi="Times New Roman" w:cs="Times New Roman"/>
          <w:sz w:val="20"/>
          <w:szCs w:val="20"/>
        </w:rPr>
        <w:t xml:space="preserve"> Тарского муниципального района Омской области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имеются земельные участки для различного разрешенного использования.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Пастбища и сенокосы на территории поселения по своему культурно-техническому состоянию преимущественно чистые. Сенокосы используются личными подсобными хозяйствами.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Основные цели и задачи Программы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Цель Программы: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систематическое проведение инвентаризация земель, выявление нерационально используемых земель в целях передачи их в аренду (собственность);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сохранения качества земель (почв) и улучшение экологической обстановки;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Задачи программы: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повышение эффективности использования и охраны земель;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оптимизация деятельности в сфере обращения с отходами производства и потребления;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обеспечение организации рационального использования и охраны земель.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Ресурсное обеспечение Программы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Финансирование мероприятий Программы не предусмотрено.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Механизм реализации Программы.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Междуреченского сельского поселения</w:t>
      </w:r>
      <w:r w:rsidRPr="00370EED">
        <w:rPr>
          <w:rFonts w:ascii="Times New Roman" w:eastAsia="Times New Roman" w:hAnsi="Times New Roman" w:cs="Times New Roman"/>
          <w:sz w:val="20"/>
          <w:szCs w:val="20"/>
        </w:rPr>
        <w:t xml:space="preserve"> Тарского муниципального района Омской области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Исполнители программы осуществляют: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нормативно-правое и методическое обеспечение реализации Программы;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подготовку предложений по объемам и условиям предоставления средств бюджета для реализации Программы;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с целью охраны земель проводят инвентаризацию земель поселения.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370EED" w:rsidRPr="00370EED" w:rsidRDefault="00370EED" w:rsidP="00370EE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Ожидаемые результаты Программы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Реализация данной программы будет содействовать экологической безопасности населения Междуреченского сельского поселения; вовлечению в оборот новых земельных участков; повышению инвестиционной привлекательности сельского поселения, соответственно росту экономики,  более эффективному использованию и охране земель; увеличение налогооблагаемой базы.</w:t>
      </w:r>
    </w:p>
    <w:p w:rsidR="00370EED" w:rsidRPr="00370EED" w:rsidRDefault="00370EED" w:rsidP="00370EE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 Перечень основных мероприятий Программы</w:t>
      </w:r>
    </w:p>
    <w:p w:rsidR="00370EED" w:rsidRPr="00370EED" w:rsidRDefault="00370EED" w:rsidP="00370EED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9351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7"/>
        <w:gridCol w:w="2693"/>
        <w:gridCol w:w="1843"/>
        <w:gridCol w:w="1276"/>
        <w:gridCol w:w="3202"/>
      </w:tblGrid>
      <w:tr w:rsidR="00370EED" w:rsidRPr="00370EED" w:rsidTr="00360608"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реализации Программы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proofErr w:type="gramStart"/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ind w:firstLine="3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Ответственные за выполнение мероприятия Программы</w:t>
            </w:r>
          </w:p>
        </w:tc>
      </w:tr>
      <w:tr w:rsidR="00370EED" w:rsidRPr="00370EED" w:rsidTr="00360608">
        <w:trPr>
          <w:trHeight w:val="828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Разъяснение гражданам норм земельного законодательства РФ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предусмотрены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320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  Междуреченского сельского поселения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Тарского муниципального района Омской области</w:t>
            </w:r>
          </w:p>
        </w:tc>
      </w:tr>
      <w:tr w:rsidR="00370EED" w:rsidRPr="00370EED" w:rsidTr="00360608">
        <w:trPr>
          <w:trHeight w:val="548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предусмотрены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3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  Междуреченского сельского поселения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Тарского муниципального района Омской области</w:t>
            </w:r>
          </w:p>
        </w:tc>
      </w:tr>
      <w:tr w:rsidR="00370EED" w:rsidRPr="00370EED" w:rsidTr="00360608">
        <w:trPr>
          <w:trHeight w:val="548"/>
        </w:trPr>
        <w:tc>
          <w:tcPr>
            <w:tcW w:w="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по ликвидации несанкционированных свалок  на территории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предусмотрены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3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  Междуреченского сельского поселения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Тарского муниципального района Омской области</w:t>
            </w:r>
          </w:p>
        </w:tc>
      </w:tr>
      <w:tr w:rsidR="00370EED" w:rsidRPr="00370EED" w:rsidTr="00360608">
        <w:tc>
          <w:tcPr>
            <w:tcW w:w="3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предусмотрены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3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  Междуреченского сельского поселения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Тарского муниципального района Омской области</w:t>
            </w:r>
          </w:p>
        </w:tc>
      </w:tr>
      <w:tr w:rsidR="00370EED" w:rsidRPr="00370EED" w:rsidTr="00360608">
        <w:tc>
          <w:tcPr>
            <w:tcW w:w="3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фактов самовольного занятия земельных участков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предусмотрены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3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  Междуреченского сельского поселения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Тарского муниципального района Омской области</w:t>
            </w:r>
          </w:p>
        </w:tc>
      </w:tr>
      <w:tr w:rsidR="00370EED" w:rsidRPr="00370EED" w:rsidTr="00360608">
        <w:tc>
          <w:tcPr>
            <w:tcW w:w="3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Инвентаризация земель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предусмотрены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320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 Междуреченского сельского поселения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Тарского муниципального района Омской области</w:t>
            </w:r>
          </w:p>
        </w:tc>
      </w:tr>
      <w:tr w:rsidR="00370EED" w:rsidRPr="00370EED" w:rsidTr="00360608">
        <w:tc>
          <w:tcPr>
            <w:tcW w:w="3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предусмотрены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Междуреченского сельского поселения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Тарского муниципального района Омской области</w:t>
            </w:r>
          </w:p>
        </w:tc>
      </w:tr>
    </w:tbl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МЕЖДУРЕЧЕНСКОГО СЕЛЬСКОГО ПОСЕЛЕНИЯ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ТАРСКОГО МУНИЦИПАЛЬНОГО РАЙОНА ОМСКОЙ ОБЛАСТИ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ПОСТАНОВЛЕНИЕ 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«24» апреля 2020 года                                                                           № 33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п. Междуречье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«Об исполнении бюджета поселения за первый квартал 2020 года»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со статьей 6 Положения «О бюджетном процессе в Междуреченском сельском поселении Тарского муниципального района Омской области, Администрация Междуреченского сельского поселения ПОСТАНОВЛЯЕТ:</w:t>
      </w:r>
    </w:p>
    <w:p w:rsidR="00370EED" w:rsidRPr="00370EED" w:rsidRDefault="00370EED" w:rsidP="00370E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Утвердить отчет об исполнении бюджета поселения за первый квартал 2020 года, согласно приложению к настоящему Постановлению:</w:t>
      </w:r>
    </w:p>
    <w:p w:rsidR="00370EED" w:rsidRPr="00370EED" w:rsidRDefault="00370EED" w:rsidP="00370E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доходам в сумме 1 874 859,91 руб.;</w:t>
      </w:r>
    </w:p>
    <w:p w:rsidR="00370EED" w:rsidRPr="00370EED" w:rsidRDefault="00370EED" w:rsidP="00370E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расходам в сумме 2 397 949,44 руб.;</w:t>
      </w:r>
    </w:p>
    <w:p w:rsidR="00370EED" w:rsidRPr="00370EED" w:rsidRDefault="00370EED" w:rsidP="00370E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превышением расходов над доходами (дефицитом) в сумме               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523 089,53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руб.</w:t>
      </w:r>
    </w:p>
    <w:p w:rsidR="00370EED" w:rsidRPr="00370EED" w:rsidRDefault="00370EED" w:rsidP="00370E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Опубликовать настоящее постановление в информационном бюллетене «Официальный вестник Междуреченского сельского поселения» и в информационно-коммуникационной сети «Интернет» на официальном сайте органов местного самоуправления Междуреченского сельского поселения Тарского муниципального района.</w:t>
      </w:r>
    </w:p>
    <w:p w:rsidR="00370EED" w:rsidRPr="00370EED" w:rsidRDefault="00370EED" w:rsidP="00370E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Направить отчет об исполнении бюджета поселения за первый квартал 2020 года в Совет Междуреченского сельского поселения Тарского муниципального района Омской области.</w:t>
      </w:r>
    </w:p>
    <w:p w:rsidR="00370EED" w:rsidRPr="00370EED" w:rsidRDefault="00370EED" w:rsidP="00370E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Глава Междуреченского сельского  поселения 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Тарского муниципального района  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Омской области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     В.М. Мухамадеев</w:t>
      </w:r>
    </w:p>
    <w:p w:rsidR="00370EED" w:rsidRPr="00370EED" w:rsidRDefault="00370EED" w:rsidP="00370EED">
      <w:pPr>
        <w:tabs>
          <w:tab w:val="left" w:pos="360"/>
          <w:tab w:val="left" w:pos="126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МЕЖДУРЕЧЕНСКОГО СЕЛЬСКОГО ПОСЕЛЕНИЯ ТАРСКОГО МУНИЦИПАЛЬНОГО РАЙОНА ОМСКОЙ ОБЛАСТИ</w:t>
      </w:r>
    </w:p>
    <w:p w:rsidR="00370EED" w:rsidRPr="00370EED" w:rsidRDefault="00370EED" w:rsidP="00370EED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0EED" w:rsidRPr="00370EED" w:rsidRDefault="00370EED" w:rsidP="00370E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ПОСТАНОВЛЕНИЕ 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27 апреля 2020 года                                                                                 № 34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п. Междуречье</w:t>
      </w:r>
    </w:p>
    <w:p w:rsidR="00370EED" w:rsidRPr="00370EED" w:rsidRDefault="00370EED" w:rsidP="00370E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в постановление Администрации Междуреченского сельского поселения Тарского муниципального района Омской области от 01.11.2013 № 68 «Об утверждении муниципальной программы Междуреченского сельского поселения Тарского муниципального района Омской области «Развитие социально-экономического потенциала Междуреченского сельского поселения Тарского муниципального района Омской области в 2014-2020 годах»</w:t>
      </w:r>
    </w:p>
    <w:p w:rsidR="00370EED" w:rsidRPr="00370EED" w:rsidRDefault="00370EED" w:rsidP="00370EED">
      <w:pPr>
        <w:spacing w:after="0" w:line="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tabs>
          <w:tab w:val="left" w:pos="709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постановлением Администрации Междуреченского сельского поселения Тарского муниципального района от 21.08.2013 № 41 «Об утверждении Порядка принятия решений о разработке муниципальных программ Междуреченского сельского поселения Тарского муниципального района, их формирования и реализации</w:t>
      </w:r>
      <w:r w:rsidRPr="00370E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Администрация Междуреченского сельского поселения ПОСТАНОВЛЯЕТ: </w:t>
      </w:r>
    </w:p>
    <w:p w:rsidR="00370EED" w:rsidRPr="00370EED" w:rsidRDefault="00370EED" w:rsidP="00370EED">
      <w:pPr>
        <w:numPr>
          <w:ilvl w:val="0"/>
          <w:numId w:val="1"/>
        </w:num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Внести в приложение «Муниципальная программа Междуреченского сельского поселения Тарского муниципального района Омской области  «Развитие социально- экономического потенциала Междуреченского сельского поселения Тарского муниципального района Омской области в 2014-2022 годах» к постановлению Администрации Междуреченского сельского поселения Тарского муниципального района Омской области от 01.11.2013 № 68 (далее - муниципальная программа) следующие изменения:</w:t>
      </w:r>
    </w:p>
    <w:p w:rsidR="00370EED" w:rsidRPr="00370EED" w:rsidRDefault="00370EED" w:rsidP="00370EED">
      <w:pPr>
        <w:spacing w:after="0" w:line="0" w:lineRule="atLeast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 В паспорте муниципальной программы: </w:t>
      </w:r>
    </w:p>
    <w:p w:rsidR="00370EED" w:rsidRPr="00370EED" w:rsidRDefault="00370EED" w:rsidP="00370EED">
      <w:pPr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строку «Объемы и источники финансирования муниципальной программы в целом и по годам ее реализации» изложить в следующей редакции:</w:t>
      </w:r>
    </w:p>
    <w:p w:rsidR="00370EED" w:rsidRPr="00370EED" w:rsidRDefault="00370EED" w:rsidP="00370EED">
      <w:pPr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7"/>
        <w:gridCol w:w="5023"/>
      </w:tblGrid>
      <w:tr w:rsidR="00370EED" w:rsidRPr="00370EED" w:rsidTr="00360608">
        <w:trPr>
          <w:trHeight w:val="557"/>
        </w:trPr>
        <w:tc>
          <w:tcPr>
            <w:tcW w:w="43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и источники финансирования муниципальной программы в целом и по годам ее реализации </w:t>
            </w:r>
          </w:p>
          <w:p w:rsidR="00370EED" w:rsidRPr="00370EED" w:rsidRDefault="00370EED" w:rsidP="00370E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финансирования программы за счет средств местного бюджета 49176153,47 рубля, в том числе: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2014 г. - 5330473,42 рубля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2015 г. - 4459994,00 рубля,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2016 г. - 5042902,47 рубля,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 2017 г. - 5430026,22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2018 г. - 5246435,87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2019 г. - 5474841,12 рубль,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2020 г. - 7656067,77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2021 г. - 5329450,80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2022 г. -5205961,80 рубль.</w:t>
            </w:r>
          </w:p>
        </w:tc>
      </w:tr>
    </w:tbl>
    <w:p w:rsidR="00370EED" w:rsidRPr="00370EED" w:rsidRDefault="00370EED" w:rsidP="00370EED">
      <w:pPr>
        <w:tabs>
          <w:tab w:val="left" w:pos="1485"/>
        </w:tabs>
        <w:spacing w:after="0" w:line="0" w:lineRule="atLeast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tabs>
          <w:tab w:val="left" w:pos="1485"/>
        </w:tabs>
        <w:spacing w:after="0" w:line="0" w:lineRule="atLeast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п.5 «Объем и источники финансирования муниципальной программы</w:t>
      </w:r>
    </w:p>
    <w:p w:rsidR="00370EED" w:rsidRPr="00370EED" w:rsidRDefault="00370EED" w:rsidP="00370EED">
      <w:pPr>
        <w:tabs>
          <w:tab w:val="left" w:pos="1485"/>
        </w:tabs>
        <w:spacing w:after="0" w:line="0" w:lineRule="atLeast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целом и по годам её реализации, а также обоснование необходимости потребности в необходимых ресурсах», изложить в следующей редакции: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«Общий объем финансирования программы за счет средств местного бюджета поселения составляет 49176153,47 рубля, в том числе: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2014 г. -5330473,42 рубля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2015 г. -4459994,00 рубля,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2016 г. -5042902,47 рубля,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2017 г. -5430026,22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2018 г. -5246435,87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2019 г. -5474841,12 рубль,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2020 г. -7656067,77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2021 г. -5329450,80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в 2022 г. -5205961,80 рубль.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В паспорте подпрограммы «Муниципальное управление, управление общественными финансами и имуществом в Междуреченском сельском поселении Тарского муниципального района Омской области» </w:t>
      </w:r>
    </w:p>
    <w:p w:rsidR="00370EED" w:rsidRPr="00370EED" w:rsidRDefault="00370EED" w:rsidP="00370EED">
      <w:pPr>
        <w:spacing w:after="0" w:line="0" w:lineRule="atLeast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строку «Объемы и источники финансирования подпрограммы в целом и по годам ее реализации» изложить в следующей редакции:</w:t>
      </w:r>
    </w:p>
    <w:p w:rsidR="00370EED" w:rsidRPr="00370EED" w:rsidRDefault="00370EED" w:rsidP="00370EED">
      <w:pPr>
        <w:spacing w:after="0" w:line="0" w:lineRule="atLeast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7"/>
        <w:gridCol w:w="5023"/>
      </w:tblGrid>
      <w:tr w:rsidR="00370EED" w:rsidRPr="00370EED" w:rsidTr="00360608">
        <w:trPr>
          <w:trHeight w:val="1108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и источники финансирования подпрограммы в целом и по годам ее реализации </w:t>
            </w:r>
          </w:p>
          <w:p w:rsidR="00370EED" w:rsidRPr="00370EED" w:rsidRDefault="00370EED" w:rsidP="00370E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финансирования подпрограммы за счет средств местного бюджета поселения составляет 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28051516,93 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рублей, в том числе по годам: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- 2014 г.- 2799865,30 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370E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2015 г</w:t>
              </w:r>
            </w:smartTag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.- 2693228,80 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70EE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2016 г</w:t>
              </w:r>
            </w:smartTag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.- 2723781,75 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рубль,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- 2017 г. - 3101848,50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70EED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2018 г</w:t>
              </w:r>
            </w:smartTag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.- 3364875,54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370EED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2019 г</w:t>
              </w:r>
            </w:smartTag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.- 3123344,80 рубля,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- 2020 г.- 4150819,72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- 2021 г. - 3145450,20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- 2022 г. - 2948302,32 рубля.</w:t>
            </w:r>
          </w:p>
        </w:tc>
      </w:tr>
    </w:tbl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п.7 «Объемы финансирования подпрограммы», изложить в следующей редакции: «Общий объем финансирования подпрограммы за счет местного бюджета составляет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28051516,93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рублей, в том числе по годам: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smartTag w:uri="urn:schemas-microsoft-com:office:smarttags" w:element="metricconverter">
        <w:smartTagPr>
          <w:attr w:name="ProductID" w:val="2014 г"/>
        </w:smartTagPr>
        <w:r w:rsidRPr="00370EED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2014 г</w:t>
        </w:r>
      </w:smartTag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.- 2799865,30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smartTag w:uri="urn:schemas-microsoft-com:office:smarttags" w:element="metricconverter">
        <w:smartTagPr>
          <w:attr w:name="ProductID" w:val="2015 г"/>
        </w:smartTagPr>
        <w:r w:rsidRPr="00370EED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2015 г</w:t>
        </w:r>
      </w:smartTag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.- 2693228,80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smartTag w:uri="urn:schemas-microsoft-com:office:smarttags" w:element="metricconverter">
        <w:smartTagPr>
          <w:attr w:name="ProductID" w:val="2016 г"/>
        </w:smartTagPr>
        <w:r w:rsidRPr="00370EED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2016 г</w:t>
        </w:r>
      </w:smartTag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.- 2723781,75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рубль,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- 2017 г. -3101848,50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smartTag w:uri="urn:schemas-microsoft-com:office:smarttags" w:element="metricconverter">
        <w:smartTagPr>
          <w:attr w:name="ProductID" w:val="2018 г"/>
        </w:smartTagPr>
        <w:r w:rsidRPr="00370EED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2018 г</w:t>
        </w:r>
      </w:smartTag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.- 3364875,54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smartTag w:uri="urn:schemas-microsoft-com:office:smarttags" w:element="metricconverter">
        <w:smartTagPr>
          <w:attr w:name="ProductID" w:val="2019 г"/>
        </w:smartTagPr>
        <w:r w:rsidRPr="00370EED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2019 г</w:t>
        </w:r>
      </w:smartTag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.- 3123344,80 рубля,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- 2020 г.- 4150819,72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- 2021 г. -3145450,20 рублей,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- 2022 г. -2948302,32 рубля</w:t>
      </w:r>
      <w:proofErr w:type="gramStart"/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.»</w:t>
      </w:r>
      <w:proofErr w:type="gramEnd"/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В паспорте подпрограммы «Развитие инфраструктуры Междуреченского сельского поселения Тарского муниципального района Омской области»</w:t>
      </w:r>
    </w:p>
    <w:p w:rsidR="00370EED" w:rsidRPr="00370EED" w:rsidRDefault="00370EED" w:rsidP="00370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строку «Объемы и источники финансирования подпрограммы в целом и по годам ее реализации» изложить в следующей редакции: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5026"/>
      </w:tblGrid>
      <w:tr w:rsidR="00370EED" w:rsidRPr="00370EED" w:rsidTr="00360608">
        <w:trPr>
          <w:trHeight w:val="1108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Объемы и источники  финансирования подпрограммы в целом и по годам ее реализации 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финансирования подпрограммы за счет средств местного бюджета составляет 14090675,36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рублей, в том числе по годам: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- 2014 г. - 1999025,20 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- 2015 г. - 1199563,10 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рубля,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- 2016 г . - 1882712,96 </w:t>
            </w: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- 2017 г. - 1458817,84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- 2018 г. - 1074985,33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- 2019 г. - 1001988,97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- 2020 г. - 2445615,80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- 2021 г. - 1518933,08 рубля,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- 2022 г. -1509033,08 рубля.</w:t>
            </w:r>
          </w:p>
        </w:tc>
      </w:tr>
    </w:tbl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в п. 7 «Объем финансовых ресурсов, необходимых для реализации подпрограммы» изложить в следующей редакции «Общий объем финансирования подпрограммы за счет средств местного бюджета составляет 14090675,36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рублей, в том числе по годам: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- 2014 г. - 1999025,20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- 2015 г. - 1199563,10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рубля,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- 2016 г. - 1882712,96 </w:t>
      </w: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- 2017 г. - 1458817,84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- 2018 г. - 1074985,33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- 2019 г. - 1001988,97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- 2020 г. - 2445615,80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- 2021 г. - 1518933,08 рубля,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- 2022 г. - 1509033,08 рубля</w:t>
      </w:r>
      <w:proofErr w:type="gramStart"/>
      <w:r w:rsidRPr="00370E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.»</w:t>
      </w:r>
      <w:proofErr w:type="gramEnd"/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1.4 . В паспорте подпрограммы «Развитие социально-культурной сферы и осуществление социальной политики в Междуреченском сельском поселении Тарского муниципального района Омской области»</w:t>
      </w:r>
    </w:p>
    <w:p w:rsidR="00370EED" w:rsidRPr="00370EED" w:rsidRDefault="00370EED" w:rsidP="00370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строку «Объемы и источники финансирования подпрограммы в целом и по годам ее реализации» изложить в следующей редакции: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5026"/>
      </w:tblGrid>
      <w:tr w:rsidR="00370EED" w:rsidRPr="00370EED" w:rsidTr="00360608">
        <w:trPr>
          <w:trHeight w:val="1108"/>
        </w:trPr>
        <w:tc>
          <w:tcPr>
            <w:tcW w:w="43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Объемы и источники  финансирования подпрограммы в целом и по годам ее реализации 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финансирования подпрограммы за счет средств местного бюджета составляет 7033961,40 рубль, в том числе:</w:t>
            </w:r>
          </w:p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- 2014 г. - 531583,00 рубля,</w:t>
            </w:r>
          </w:p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- 2015 г. - 67202,24 рубля,</w:t>
            </w:r>
          </w:p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- 2016 г. - 436407,76 рублей,</w:t>
            </w:r>
          </w:p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- 2017 г. - 869359,88 рублей,</w:t>
            </w:r>
          </w:p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- 2018 г. - 806575,00 рублей, </w:t>
            </w:r>
          </w:p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- 2019 г. - 1349507,35 рублей,</w:t>
            </w:r>
          </w:p>
          <w:p w:rsidR="00370EED" w:rsidRPr="00370EED" w:rsidRDefault="00370EED" w:rsidP="00370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- 2020 г. - 1059632,25 рубля,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- 2021 г. - 65067,52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- 2022 г. - 748626,40 рублей.</w:t>
            </w:r>
          </w:p>
        </w:tc>
      </w:tr>
    </w:tbl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п. 7 «Объем финансовых ресурсов, необходимых для реализации подпрограммы» изложить в следующей редакции « Объем финансирования за счет средств местного бюджета всех уровней составляет 7033961,40 рубль, в том числе: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- 2014 г. - 531583,00 рубля,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- 2015 г. - 567202,24 рубля,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- 2016 г. - 436407,76 рублей,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- 2017 г. - 869359,88 рублей,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- 2018 г. - 806575,00 рублей, 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- 2019 г. - 349507,35 рублей,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- 2020 г. - 1059632,25 рубля,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- 2021 г. - 65067,52 рублей,</w:t>
      </w:r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- 2022 г. - 748626,40 рублей</w:t>
      </w: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.»</w:t>
      </w:r>
      <w:proofErr w:type="gramEnd"/>
    </w:p>
    <w:p w:rsidR="00370EED" w:rsidRPr="00370EED" w:rsidRDefault="00370EED" w:rsidP="00370E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1.5 . В паспорте подпрограммы «Энергосбережение и повышение энергетической эффективности в Междуреченском сельском поселении Тарского муниципального района Омской области»»</w:t>
      </w:r>
    </w:p>
    <w:p w:rsidR="00370EED" w:rsidRPr="00370EED" w:rsidRDefault="00370EED" w:rsidP="00370EE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строку «Объемы и источники финансирования подпрограммы в целом и по годам ее реализации»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776"/>
      </w:tblGrid>
      <w:tr w:rsidR="00370EED" w:rsidRPr="00370EED" w:rsidTr="00360608">
        <w:trPr>
          <w:trHeight w:val="978"/>
        </w:trPr>
        <w:tc>
          <w:tcPr>
            <w:tcW w:w="3794" w:type="dxa"/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76" w:type="dxa"/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финансирования подпрограммы за счет средств местного бюджета составляет 00,00 рублей, в том числе: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- 2014 г. - 00,00 рублей,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- 2015 г. - 00,00 рублей,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- 2016 г. - 00,00 рублей,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- 2017 г. - 00,00 рублей,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- 2018 г. - 00,00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- 2019 г. - 00,00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- 2020 г. - 00,00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- 2021 г. - 00,00 рублей,</w:t>
            </w:r>
          </w:p>
          <w:p w:rsidR="00370EED" w:rsidRPr="00370EED" w:rsidRDefault="00370EED" w:rsidP="00370E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- 2022 г. - 00,00 рублей.</w:t>
            </w:r>
          </w:p>
        </w:tc>
      </w:tr>
    </w:tbl>
    <w:p w:rsidR="00370EED" w:rsidRPr="00370EED" w:rsidRDefault="00370EED" w:rsidP="00370EED">
      <w:pPr>
        <w:tabs>
          <w:tab w:val="left" w:pos="0"/>
          <w:tab w:val="left" w:pos="426"/>
        </w:tabs>
        <w:spacing w:after="0" w:line="240" w:lineRule="auto"/>
        <w:ind w:left="550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п. 6 « Объем финансовых ресурсов, необходимых для реализации подпрограммы в целом и по источникам финансирования» изложить в следующей редакции «Общий объем финансирования подпрограммы за счет средств местного бюджета составляет 00,00 рублей, в том числе: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- 2014 г. - 0,00 рублей,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- 2015 г. - 00,00 рублей,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- 2016 г. - 00,00 рублей,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- 2017 г. - 00,00 рублей,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- 2018 г. - 00,00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- 2019 г. - 00,00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- 2020 г. - 00,00 рублей,</w:t>
      </w:r>
    </w:p>
    <w:p w:rsidR="00370EED" w:rsidRPr="00370EED" w:rsidRDefault="00370EED" w:rsidP="00370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- 2021 г. - 00,00 рублей,</w:t>
      </w:r>
    </w:p>
    <w:p w:rsidR="00370EED" w:rsidRPr="00370EED" w:rsidRDefault="00370EED" w:rsidP="00370EED">
      <w:pPr>
        <w:tabs>
          <w:tab w:val="left" w:pos="0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370EED">
        <w:rPr>
          <w:rFonts w:ascii="Times New Roman" w:eastAsia="Times New Roman" w:hAnsi="Times New Roman" w:cs="Times New Roman"/>
          <w:sz w:val="20"/>
          <w:szCs w:val="20"/>
        </w:rPr>
        <w:t>- 2022 г. - 00,00 рублей</w:t>
      </w: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</w:rPr>
        <w:t>.»</w:t>
      </w:r>
      <w:proofErr w:type="gramEnd"/>
    </w:p>
    <w:p w:rsidR="00370EED" w:rsidRPr="00370EED" w:rsidRDefault="00370EED" w:rsidP="00370EED">
      <w:pPr>
        <w:shd w:val="clear" w:color="auto" w:fill="FFFFFF"/>
        <w:spacing w:after="0" w:line="240" w:lineRule="auto"/>
        <w:ind w:firstLine="34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Опубликовать настоящее постановление в информационном бюллетене «Официальный вестник Междуреченского сельского поселения» и разместить в информационно - коммуникационной сети «Интернет» 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Контроль исполнения настоящего постановления оставляю за собой. </w:t>
      </w: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сельского поселения                                           В.М. Мухамадеев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МЕЖДУРЕЧЕНСКОГО СЕЛЬСКОГО ПОСЕЛЕНИЯ ТАРСКОГО МУНИЦИПАЛЬНОГО РАЙОНА ОМСКОЙ ОБЛАСТИ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«28»  апреля 2020  года                        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№ </w:t>
      </w: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35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п. Междуречье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мерах по предупреждению аварийных и чрезвычайных ситуаций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объектах жизнеобеспечения, совершения возможных террористических актов на территории Междуреченского сельского поселения Тарского муниципального района в период празднования Международного Дня весны и труда и Дня Победы в 220 году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предупреждения возникновения и оперативной ликвидации возможных последствий аварийных и чрезвычайных ситуаций на объектах жилищно-коммунального комплекса, объектах жизнеобеспечения населения и в целях предупреждения возможных террористических актов на территории поселения в целом, в период празднования майских праздников в период с 30 апреля 2020 года по 6 мая 2020 года, с 8 мая 2020 года по 12 мая 2020 года, Администрация</w:t>
      </w:r>
      <w:proofErr w:type="gramEnd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Междуреченского сельского поселения Тарского муниципального района Омской области ПОСТАНОВЛЯЕТ: </w:t>
      </w:r>
    </w:p>
    <w:p w:rsidR="00370EED" w:rsidRPr="00370EED" w:rsidRDefault="00370EED" w:rsidP="00370EE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1.Утвердить график </w:t>
      </w: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дежурства ответственных лиц Администрации Междуреченского сельского поселения Тарского муниципального района Омской</w:t>
      </w:r>
      <w:proofErr w:type="gramEnd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области, согласно приложению № 1 к настоящему постановлению.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2. На случай выявления  нарушений или угрозы возникновения аварийных, либо чрезвычайных ситуаций, довести  информацию о контактных телефонах дежурных Администрации  Междуреченского сельского поселения до единой дежурно-диспетчерской  службы Тарского муниципального района и до БУ ППС по Омской области  поста Атак расположенного на территории Междуреченского сельского поселения Тарского МР.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3. Руководителю МУП «Восход» (</w:t>
      </w:r>
      <w:proofErr w:type="spell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Покрасен</w:t>
      </w:r>
      <w:proofErr w:type="spellEnd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А.С.), администрации сельского поселения:</w:t>
      </w:r>
    </w:p>
    <w:p w:rsidR="00370EED" w:rsidRPr="00370EED" w:rsidRDefault="00370EED" w:rsidP="00370EED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усилить контроль за водо- и электроснабжением, водоотведением объектов социальной сферы  и жилого сектора на территории сельского поселения;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обеспечить наличие необходимых резервов материально-технических средств, предназначенных для оперативной ликвидации аварий на объектах ЖКХ;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провести проверку готовности технического состояния резервных источников питания;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провести комплекс мероприятий, направленных на усиление пожарной безопасности жилого сектора поселения;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4. Рекомендовать руководителям предприятий и организаций всех форм собственности: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усилить контроль и обеспечить проверку эффективности принимаемых мер по антитеррористической защищенности объектов;</w:t>
      </w:r>
    </w:p>
    <w:p w:rsid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организовать дежурство ответственных лиц на период празднования Дня весны и труда, Дня Победы.</w:t>
      </w:r>
    </w:p>
    <w:p w:rsidR="00370EED" w:rsidRPr="00370EED" w:rsidRDefault="00370EED" w:rsidP="00370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5. </w:t>
      </w: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Контроль  за</w:t>
      </w:r>
      <w:proofErr w:type="gramEnd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исполнением   данного  распоряжения оставляю  за собой.</w:t>
      </w:r>
    </w:p>
    <w:p w:rsidR="00370EED" w:rsidRPr="00370EED" w:rsidRDefault="00370EED" w:rsidP="00370EE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Глава Междуреченского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сельского поселения                                                                В.М. Мухамадеев         </w: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ind w:left="45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Приложение №1 к Постановлению</w:t>
      </w:r>
    </w:p>
    <w:p w:rsidR="00370EED" w:rsidRPr="00370EED" w:rsidRDefault="00370EED" w:rsidP="00370EED">
      <w:pPr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Междуреченского сельского поселения</w:t>
      </w:r>
    </w:p>
    <w:p w:rsidR="00370EED" w:rsidRPr="00370EED" w:rsidRDefault="00370EED" w:rsidP="00370EED">
      <w:pPr>
        <w:spacing w:after="0" w:line="240" w:lineRule="auto"/>
        <w:ind w:left="467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 28.04.2020 № 35                                                     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График дежурства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должностных лиц, работников  Администрации Междуреченского сельского поселения Тарского муниципального района Омской области 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>(с 30 апреля 2020 года по 6 мая 2020 года,</w:t>
      </w:r>
      <w:proofErr w:type="gramEnd"/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8 мая 2020 года по 12 мая 2020 года)</w:t>
      </w:r>
    </w:p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5245"/>
        <w:gridCol w:w="1808"/>
      </w:tblGrid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Номера </w:t>
            </w:r>
            <w:proofErr w:type="gram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сотовых</w:t>
            </w:r>
            <w:proofErr w:type="gramEnd"/>
          </w:p>
          <w:p w:rsidR="00370EED" w:rsidRPr="00370EED" w:rsidRDefault="00370EED" w:rsidP="003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телефонов</w:t>
            </w: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30.04.2020 до 9.00 01.05.2020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Халтурина Олеся Александровна, ведущий специалист администрации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89087940446</w:t>
            </w: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01.05.2020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02.05.2020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Мухамадеева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Салифа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Сибгатовна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бухгалтер МУП «Восход» (по согласованию)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89043255461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02.05.2020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03.05.2020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Курманова </w:t>
            </w:r>
            <w:proofErr w:type="spell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Альфия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Амиржановна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специалист военно-учетного стола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89136442794</w:t>
            </w:r>
          </w:p>
        </w:tc>
      </w:tr>
      <w:tr w:rsidR="00370EED" w:rsidRPr="00370EED" w:rsidTr="00360608">
        <w:trPr>
          <w:trHeight w:val="7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03.05.2020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04.05.2020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Ташмухаметова Идия Нуриахметовна, ведущий специалист администрации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89514084905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04.05.2020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05.05.2020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Цветков Александр Васильевич, уборщик служебных помещений, дворник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05.05.2020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06.05.2020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Муралеева Аниса Ахтямовна, специалист 1 категории  администрации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89514045091</w:t>
            </w:r>
          </w:p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08.05.2020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09.05.2020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Лавренова Галина Петровна, ведущий специалист администрации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89514087639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09.05.2020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10.05.2020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Мухамадеев Ильяс </w:t>
            </w:r>
            <w:proofErr w:type="spell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Абдулхаевич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водитель администрации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89514026470</w:t>
            </w: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10.05.2020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11.05.2020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Покрасен</w:t>
            </w:r>
            <w:proofErr w:type="spellEnd"/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Александр Сергеевич, руководитель МУП «Восход» (по согласованию)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89136166434</w:t>
            </w:r>
          </w:p>
        </w:tc>
      </w:tr>
      <w:tr w:rsidR="00370EED" w:rsidRPr="00370EED" w:rsidTr="003606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 9.00 11.05.2020</w:t>
            </w:r>
          </w:p>
          <w:p w:rsidR="00370EED" w:rsidRPr="00370EED" w:rsidRDefault="00370EED" w:rsidP="00370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9.00 12.05.2020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Мухамадеев Вафи Маннанович, Глава администрации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ED" w:rsidRPr="00370EED" w:rsidRDefault="00370EED" w:rsidP="00370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89514087666</w:t>
            </w:r>
          </w:p>
        </w:tc>
      </w:tr>
    </w:tbl>
    <w:p w:rsidR="00370EED" w:rsidRPr="00370EED" w:rsidRDefault="00370EED" w:rsidP="00370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0EED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58F28" wp14:editId="7DD1DE79">
                <wp:simplePos x="0" y="0"/>
                <wp:positionH relativeFrom="column">
                  <wp:posOffset>762000</wp:posOffset>
                </wp:positionH>
                <wp:positionV relativeFrom="paragraph">
                  <wp:posOffset>114300</wp:posOffset>
                </wp:positionV>
                <wp:extent cx="4486275" cy="694690"/>
                <wp:effectExtent l="0" t="0" r="28575" b="1016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6275" cy="69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0EED" w:rsidRPr="00633A9D" w:rsidRDefault="00370EED" w:rsidP="00370E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3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Учредитель: Администрация и  Совет Междуреченского сельского поселения</w:t>
                            </w:r>
                          </w:p>
                          <w:p w:rsidR="00370EED" w:rsidRPr="00633A9D" w:rsidRDefault="00370EED" w:rsidP="00370E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63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Редакционная коллегия: Ташмухаметова  И.Н. - ведущий специалист администрации Междуреченского сельского поселения, Фаткулина  З.Г. - секретарь Совета Междуреченского сельского поселения.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</w:t>
                            </w:r>
                            <w:r w:rsidRPr="00633A9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Тираж 10 штук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60pt;margin-top:9pt;width:353.25pt;height: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">
                <v:textbox>
                  <w:txbxContent>
                    <w:p w:rsidR="00370EED" w:rsidRPr="00633A9D" w:rsidRDefault="00370EED" w:rsidP="00370E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3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Учредитель: Администрация и  Совет Междуреченского сельского поселения</w:t>
                      </w:r>
                    </w:p>
                    <w:p w:rsidR="00370EED" w:rsidRPr="00633A9D" w:rsidRDefault="00370EED" w:rsidP="00370E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63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Редакционная коллегия: Ташмухаметова  И.Н. - ведущий специалист администрации Междуреченского сельского поселения, Фаткулина  З.Г. - секретарь Совета Междуреченского сельского поселения.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</w:t>
                      </w:r>
                      <w:r w:rsidRPr="00633A9D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Тираж 10 штук</w:t>
                      </w:r>
                    </w:p>
                  </w:txbxContent>
                </v:textbox>
              </v:shape>
            </w:pict>
          </mc:Fallback>
        </mc:AlternateContent>
      </w: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tabs>
          <w:tab w:val="left" w:pos="1359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EED" w:rsidRPr="00370EED" w:rsidRDefault="00370EED" w:rsidP="00370EE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70EED" w:rsidRPr="00370EE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1C" w:rsidRDefault="004F431C" w:rsidP="00370EED">
      <w:pPr>
        <w:spacing w:after="0" w:line="240" w:lineRule="auto"/>
      </w:pPr>
      <w:r>
        <w:separator/>
      </w:r>
    </w:p>
  </w:endnote>
  <w:endnote w:type="continuationSeparator" w:id="0">
    <w:p w:rsidR="004F431C" w:rsidRDefault="004F431C" w:rsidP="00370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5A9" w:rsidRDefault="004F431C" w:rsidP="00B0257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25A9" w:rsidRDefault="004F431C" w:rsidP="00B0257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4521762"/>
      <w:docPartObj>
        <w:docPartGallery w:val="Page Numbers (Bottom of Page)"/>
        <w:docPartUnique/>
      </w:docPartObj>
    </w:sdtPr>
    <w:sdtContent>
      <w:p w:rsidR="00370EED" w:rsidRDefault="00370EE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325A9" w:rsidRDefault="004F431C" w:rsidP="00B0257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1C" w:rsidRDefault="004F431C" w:rsidP="00370EED">
      <w:pPr>
        <w:spacing w:after="0" w:line="240" w:lineRule="auto"/>
      </w:pPr>
      <w:r>
        <w:separator/>
      </w:r>
    </w:p>
  </w:footnote>
  <w:footnote w:type="continuationSeparator" w:id="0">
    <w:p w:rsidR="004F431C" w:rsidRDefault="004F431C" w:rsidP="00370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A6801"/>
    <w:multiLevelType w:val="hybridMultilevel"/>
    <w:tmpl w:val="6C7EB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677"/>
    <w:rsid w:val="00370EED"/>
    <w:rsid w:val="004F431C"/>
    <w:rsid w:val="008E5677"/>
    <w:rsid w:val="00F961CB"/>
    <w:rsid w:val="00FA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0E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70E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70EED"/>
  </w:style>
  <w:style w:type="paragraph" w:styleId="a6">
    <w:name w:val="header"/>
    <w:basedOn w:val="a"/>
    <w:link w:val="a7"/>
    <w:uiPriority w:val="99"/>
    <w:unhideWhenUsed/>
    <w:rsid w:val="00370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E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0E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70E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70EED"/>
  </w:style>
  <w:style w:type="paragraph" w:styleId="a6">
    <w:name w:val="header"/>
    <w:basedOn w:val="a"/>
    <w:link w:val="a7"/>
    <w:uiPriority w:val="99"/>
    <w:unhideWhenUsed/>
    <w:rsid w:val="00370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3970</Words>
  <Characters>22629</Characters>
  <Application>Microsoft Office Word</Application>
  <DocSecurity>0</DocSecurity>
  <Lines>188</Lines>
  <Paragraphs>53</Paragraphs>
  <ScaleCrop>false</ScaleCrop>
  <Company/>
  <LinksUpToDate>false</LinksUpToDate>
  <CharactersWithSpaces>26546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2020-09-29T06:23:00Z</cp:lastPrinted>
  <dcterms:created xsi:type="dcterms:W3CDTF">2020-06-29T12:30:00Z</dcterms:created>
  <dcterms:modified xsi:type="dcterms:W3CDTF">2020-09-29T06:23:00Z</dcterms:modified>
</cp:coreProperties>
</file>