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1CB" w:rsidRPr="00403C9E" w:rsidRDefault="00F961CB" w:rsidP="00F96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03C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«Официальный  вестник</w:t>
      </w:r>
    </w:p>
    <w:p w:rsidR="00F961CB" w:rsidRPr="00403C9E" w:rsidRDefault="00F961CB" w:rsidP="00F96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03C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Междуреченского сельского поселения»</w:t>
      </w:r>
    </w:p>
    <w:p w:rsidR="00F961CB" w:rsidRPr="00403C9E" w:rsidRDefault="00F961CB" w:rsidP="00F96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40A48" w:rsidRPr="00403C9E" w:rsidRDefault="007858F5" w:rsidP="00940A4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403C9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«17</w:t>
      </w:r>
      <w:r w:rsidR="00940A48" w:rsidRPr="00403C9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» </w:t>
      </w:r>
      <w:r w:rsidRPr="00403C9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ноября</w:t>
      </w:r>
      <w:r w:rsidR="00940A48" w:rsidRPr="00403C9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2020 г.              Информационный  бюллетень № 3</w:t>
      </w:r>
      <w:r w:rsidRPr="00403C9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65</w:t>
      </w:r>
    </w:p>
    <w:p w:rsidR="003F70F8" w:rsidRPr="00403C9E" w:rsidRDefault="003F70F8" w:rsidP="00633A9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3C9E" w:rsidRPr="00403C9E" w:rsidRDefault="00403C9E" w:rsidP="00403C9E">
      <w:pPr>
        <w:tabs>
          <w:tab w:val="left" w:pos="360"/>
          <w:tab w:val="left" w:pos="126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АДМИНИСТРАЦИЯ </w:t>
      </w:r>
    </w:p>
    <w:p w:rsidR="00403C9E" w:rsidRPr="00403C9E" w:rsidRDefault="00403C9E" w:rsidP="00403C9E">
      <w:pPr>
        <w:tabs>
          <w:tab w:val="left" w:pos="360"/>
          <w:tab w:val="left" w:pos="126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МЕЖДУРЕЧЕНСКОГО  СЕЛЬСКОГО ПОСЕЛЕНИЯ</w:t>
      </w:r>
    </w:p>
    <w:p w:rsidR="00403C9E" w:rsidRPr="00403C9E" w:rsidRDefault="00403C9E" w:rsidP="00403C9E">
      <w:pPr>
        <w:tabs>
          <w:tab w:val="left" w:pos="36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ТАРСКОГО МУНИЦИПАЛЬНОГО РАЙОНА ОМСКОЙ ОБЛАСТИ</w:t>
      </w:r>
    </w:p>
    <w:p w:rsidR="00403C9E" w:rsidRPr="00403C9E" w:rsidRDefault="00403C9E" w:rsidP="00403C9E">
      <w:pPr>
        <w:tabs>
          <w:tab w:val="left" w:pos="360"/>
          <w:tab w:val="left" w:pos="126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3C9E" w:rsidRPr="00403C9E" w:rsidRDefault="00403C9E" w:rsidP="00403C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ПОСТАНОВЛЕНИЕ</w:t>
      </w:r>
    </w:p>
    <w:p w:rsidR="00403C9E" w:rsidRPr="00403C9E" w:rsidRDefault="00403C9E" w:rsidP="00403C9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16 ноября 2020 года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</w:t>
      </w:r>
      <w:bookmarkStart w:id="0" w:name="_GoBack"/>
      <w:bookmarkEnd w:id="0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№ 85</w:t>
      </w:r>
    </w:p>
    <w:p w:rsidR="00403C9E" w:rsidRPr="00403C9E" w:rsidRDefault="00403C9E" w:rsidP="00403C9E">
      <w:pPr>
        <w:tabs>
          <w:tab w:val="left" w:pos="360"/>
          <w:tab w:val="left" w:pos="126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п. Междуречье</w:t>
      </w:r>
    </w:p>
    <w:p w:rsidR="00403C9E" w:rsidRPr="00403C9E" w:rsidRDefault="00403C9E" w:rsidP="00403C9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  внесении изменений в постановление Администрации Междуреченского сельского поселения  от 06.09.2013 г. № 47 «Об утверждении Правил представления лицом, поступающим на </w:t>
      </w:r>
      <w:proofErr w:type="gramStart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работу</w:t>
      </w:r>
      <w:proofErr w:type="gramEnd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должность руководителя муниципального учреждения, а также руководителем муниципального учреждения сведений о своих доходах, об имуществе и обязательствах имущественного характера и о доходах, об имуществе и обязательствах имущественного характера своих супруга (супруги)</w:t>
      </w:r>
    </w:p>
    <w:p w:rsidR="00403C9E" w:rsidRPr="00403C9E" w:rsidRDefault="00403C9E" w:rsidP="00403C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 несовершеннолетних детей»  </w:t>
      </w:r>
    </w:p>
    <w:p w:rsidR="00403C9E" w:rsidRPr="00403C9E" w:rsidRDefault="00403C9E" w:rsidP="00403C9E">
      <w:pPr>
        <w:tabs>
          <w:tab w:val="left" w:pos="360"/>
          <w:tab w:val="left" w:pos="126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tabs>
          <w:tab w:val="left" w:pos="360"/>
          <w:tab w:val="left" w:pos="126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Руководствуясь Указом Президента Российской Федерации от 23 июня 2014 года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hyperlink r:id="rId8" w:history="1">
        <w:r w:rsidRPr="00403C9E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Уставом</w:t>
        </w:r>
      </w:hyperlink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Междуреченского сельского поселения, Администрация Междуреченского сельского поселения постановляет:</w:t>
      </w:r>
      <w:bookmarkStart w:id="1" w:name="sub_1"/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1. Внести в </w:t>
      </w:r>
      <w:r w:rsidRPr="00403C9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Правила о представлении лицом, поступающим на </w:t>
      </w:r>
      <w:proofErr w:type="gramStart"/>
      <w:r w:rsidRPr="00403C9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работу</w:t>
      </w:r>
      <w:proofErr w:type="gramEnd"/>
      <w:r w:rsidRPr="00403C9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утвержденное постановлением администрации Междуреченского сельского поселения Тарского муниципального района Омской области от 06.09.2013  № 47 «Об утверждении Правил представления лицом, поступающим на </w:t>
      </w:r>
      <w:proofErr w:type="gramStart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работу</w:t>
      </w:r>
      <w:proofErr w:type="gramEnd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должность руководителя муниципального учреждения, а также руководителем муниципального учреждения сведений о своих доходах, об имуществе и обязательствах имущественного характера и о доходах, об имуществе и обязательствах имущественного характера своих супруга (супруги) и несовершеннолетних детей» (далее – Правила), следующие изменении:</w:t>
      </w:r>
      <w:bookmarkEnd w:id="1"/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пункт 2 приложения № 1 к Правилам после слов «по утвержденной Президентом Российской Федерации </w:t>
      </w:r>
      <w:hyperlink r:id="rId9" w:history="1">
        <w:r w:rsidRPr="00403C9E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форме</w:t>
        </w:r>
      </w:hyperlink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справки» дополнить словами «,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</w:t>
      </w:r>
      <w:proofErr w:type="gramEnd"/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 Опубликовать настоящее постановление в  информационном бюллетене «Официальный вестник Междуреченского сельского поселения» и разместить на официальном сайте Междуреченского сельского поселения в сети Интернет по адресу: </w:t>
      </w:r>
      <w:hyperlink r:id="rId10" w:history="1">
        <w:r w:rsidRPr="00403C9E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www.mjdrch.tarsk.omskportal.ru</w:t>
        </w:r>
      </w:hyperlink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3.Настоящее постановление вступает в силу </w:t>
      </w:r>
      <w:r w:rsidRPr="00403C9E">
        <w:rPr>
          <w:rFonts w:ascii="Times New Roman" w:eastAsia="Times New Roman" w:hAnsi="Times New Roman" w:cs="Times New Roman"/>
          <w:sz w:val="16"/>
          <w:szCs w:val="16"/>
          <w:lang w:val="en-US"/>
        </w:rPr>
        <w:t>c</w:t>
      </w:r>
      <w:r w:rsidRPr="00403C9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момента его официального опубликования.</w:t>
      </w:r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4.Ведущему специалисту Администрации Междуреченского сельского поселения Ташмухаметовой И.Н. довести настоящее постановление до сведения заинтересованных лиц. </w:t>
      </w:r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5. 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Контроль за</w:t>
      </w:r>
      <w:proofErr w:type="gramEnd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исполнением настоящего постановления оставляю за собой.</w:t>
      </w:r>
    </w:p>
    <w:p w:rsidR="00403C9E" w:rsidRPr="00403C9E" w:rsidRDefault="00403C9E" w:rsidP="00403C9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</w:p>
    <w:p w:rsidR="00403C9E" w:rsidRPr="00403C9E" w:rsidRDefault="00403C9E" w:rsidP="00403C9E">
      <w:pPr>
        <w:tabs>
          <w:tab w:val="left" w:pos="30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Глава сельского поселения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       В.М. Мухамадеев</w:t>
      </w:r>
    </w:p>
    <w:p w:rsidR="003F70F8" w:rsidRPr="00403C9E" w:rsidRDefault="003F70F8" w:rsidP="003F70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СОВЕТ МЕЖДУРЕЧЕНСКОГО СЕЛЬСКОГО ПОСЕЛЕНИЯ</w:t>
      </w: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ТАРСКОГО МУНИЦИПАЛЬНОГО РАЙОНА ОМСКОЙ ОБЛАСТИ</w:t>
      </w:r>
    </w:p>
    <w:p w:rsidR="00403C9E" w:rsidRPr="00403C9E" w:rsidRDefault="00403C9E" w:rsidP="00403C9E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РЕШЕНИЕ</w:t>
      </w:r>
    </w:p>
    <w:p w:rsidR="00403C9E" w:rsidRPr="00403C9E" w:rsidRDefault="00403C9E" w:rsidP="00403C9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16 ноября 2020 года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№ 20/5</w:t>
      </w: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 проведении публичных слушаний по проекту бюджета Междуреченского сельского поселения Тарского муниципального района Омской области </w:t>
      </w: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на 2021 год и на плановый период 2022 и 2023 годов»</w:t>
      </w: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Уставом Междуреченского сельского поселения  Тарского муниципального района Омской области, Положением об организации и проведении публичных слушаний, Положением о бюджетном процессе в Междуреченском сельском поселении Тарского муниципального района Омской области, Совет Междуреченского сельского поселения Тарского муниципального района Омской области решил:</w:t>
      </w:r>
      <w:proofErr w:type="gramEnd"/>
    </w:p>
    <w:p w:rsidR="00403C9E" w:rsidRPr="00403C9E" w:rsidRDefault="00403C9E" w:rsidP="00403C9E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1. Провести публичные слушания по проекту бюджета Междуреченского сельского поселения на 2021 год и на плановый период 2022 и 2023 годов» (далее – проект) 4 декабря 2020 года в 16-00 часов в здании администрации Междуреченского сельского поселения в соответствии с Положением об организации и проведении публичных слушаний. (Проект прилагается).</w:t>
      </w:r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2. Всем заинтересованным лицам представить в Совет Междуреченского сельского поселения предложения по проекту до 4 декабря 2020 года по адресу: Омская область, Тарский район, п. Междуречье, ул. Центральная,56</w:t>
      </w:r>
    </w:p>
    <w:p w:rsidR="00403C9E" w:rsidRPr="00403C9E" w:rsidRDefault="00403C9E" w:rsidP="00403C9E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3. Все заинтересованные лица имеют право принять участие в обсуждении  проекта  в соответствии с Положением об организации и проведении публичных слушаний. </w:t>
      </w:r>
    </w:p>
    <w:p w:rsidR="00403C9E" w:rsidRPr="00403C9E" w:rsidRDefault="00403C9E" w:rsidP="00403C9E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Предложения, поправки в проект рассматриваются на публичных слушаниях.</w:t>
      </w:r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4. Ознакомиться с проектом можно в администрации Междуреченского сельского поселения. </w:t>
      </w:r>
    </w:p>
    <w:p w:rsidR="00403C9E" w:rsidRPr="00403C9E" w:rsidRDefault="00403C9E" w:rsidP="00403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5. Опубликовать настоящее решение в информационном бюллетене «Официальный вестник Междуреченского сельского поселения» и в информационно - коммуникационной сети «Интернет» на официальном сайте органов местного самоуправления Междуреченского сельского поселения Тарского муниципального района.</w:t>
      </w:r>
    </w:p>
    <w:p w:rsidR="00403C9E" w:rsidRPr="00403C9E" w:rsidRDefault="00403C9E" w:rsidP="00403C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3C9E" w:rsidRPr="00403C9E" w:rsidRDefault="00403C9E" w:rsidP="00403C9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</w:t>
      </w:r>
      <w:proofErr w:type="gramStart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Междуреченского</w:t>
      </w:r>
      <w:proofErr w:type="gramEnd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403C9E" w:rsidRPr="00403C9E" w:rsidRDefault="00403C9E" w:rsidP="00403C9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сельского поселения                                                           В.М. Мухамадеев</w:t>
      </w:r>
    </w:p>
    <w:p w:rsidR="003F70F8" w:rsidRPr="00403C9E" w:rsidRDefault="003F70F8" w:rsidP="003F70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  <w:r w:rsidRPr="00403C9E"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  <w:t xml:space="preserve">СОВЕТ МЕЖДУРЕЧЕНСКОГО СЕЛЬСКОГО ПОСЕЛЕНИЯ </w:t>
      </w:r>
    </w:p>
    <w:p w:rsidR="00403C9E" w:rsidRPr="00403C9E" w:rsidRDefault="00403C9E" w:rsidP="00403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  <w:r w:rsidRPr="00403C9E"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  <w:t>ТАРСКОГО МУНИЦИПАЛЬНОГО РАЙОНА ОМСКОЙ ОБЛАСТИ</w:t>
      </w:r>
    </w:p>
    <w:p w:rsidR="00403C9E" w:rsidRPr="00403C9E" w:rsidRDefault="00403C9E" w:rsidP="00403C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p w:rsidR="00403C9E" w:rsidRPr="00403C9E" w:rsidRDefault="00403C9E" w:rsidP="00403C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x-none"/>
        </w:rPr>
      </w:pPr>
      <w:r w:rsidRPr="00403C9E"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  <w:t>РЕШЕНИЕ</w:t>
      </w:r>
    </w:p>
    <w:p w:rsidR="00403C9E" w:rsidRPr="00403C9E" w:rsidRDefault="00403C9E" w:rsidP="00403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16 ноября</w:t>
      </w:r>
      <w:r w:rsidRPr="00403C9E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 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2020 года                                                                                              № 21/5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  <w:t xml:space="preserve">О внесении изменений и дополнений в Устав Междуреченского сельского поселения Тарского </w:t>
      </w:r>
      <w:r w:rsidRPr="00403C9E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муниципального района Омской области</w:t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соответствие с Федеральным законом от 6 октября 2003 года № 131-ФЗ «Об общих принципах организации местного самоуправления в Российской Федерации», Уставом Междуреченского сельского поселения Тарского муниципального района Омской области, Совет Междуреченского сельского поселения Тарского муниципального района </w:t>
      </w:r>
      <w:r w:rsidRPr="00403C9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решил:</w:t>
      </w:r>
    </w:p>
    <w:p w:rsidR="00403C9E" w:rsidRPr="00403C9E" w:rsidRDefault="00403C9E" w:rsidP="00403C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I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. Внести в Устав Междуреченского сельского поселения Тарского муниципального района Омской области следующие изменения и дополнения:</w:t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1. Часть 1 статьи 4.1 Устава дополнить пунктом 17 следующего содержания:</w:t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«17) </w:t>
      </w:r>
      <w:r w:rsidRPr="00403C9E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.»;</w:t>
      </w:r>
      <w:proofErr w:type="gramEnd"/>
    </w:p>
    <w:p w:rsidR="00403C9E" w:rsidRPr="00403C9E" w:rsidRDefault="00403C9E" w:rsidP="00403C9E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2. В части 5 статьи 20.1 Устава слова «и нормативными правовыми актами Совета Междуреченского сельского поселения» исключить;</w:t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3. Статью 20.2 Устава дополнить частью 1.1 следующего содержания:</w:t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«1.1. Депутату Совета Междуреченского сельского поселения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3 рабочих дня в месяц</w:t>
      </w:r>
      <w:proofErr w:type="gramStart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.»;</w:t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End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4.  Пункт 11 части 2 статьи 21 Устава изложить в следующей редакции:</w:t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«11) осуществляет иные полномочия, возложенные на него федеральным законодательством, законодательством Омской области, настоящим Уставом</w:t>
      </w:r>
      <w:proofErr w:type="gramStart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.»;</w:t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End"/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5. В пункте 16 статьи 27 Устава слова «, правовыми актами Совета Междуреченского сельского поселения» исключить.</w:t>
      </w:r>
    </w:p>
    <w:p w:rsidR="00403C9E" w:rsidRPr="00403C9E" w:rsidRDefault="00403C9E" w:rsidP="00403C9E">
      <w:pPr>
        <w:widowControl w:val="0"/>
        <w:tabs>
          <w:tab w:val="left" w:pos="1013"/>
        </w:tabs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03C9E">
        <w:rPr>
          <w:rFonts w:ascii="Times New Roman" w:eastAsia="Times New Roman" w:hAnsi="Times New Roman" w:cs="Times New Roman"/>
          <w:sz w:val="16"/>
          <w:szCs w:val="16"/>
        </w:rPr>
        <w:t>6.</w:t>
      </w:r>
      <w:r w:rsidRPr="00403C9E">
        <w:rPr>
          <w:rFonts w:ascii="Times New Roman" w:eastAsia="Times New Roman" w:hAnsi="Times New Roman" w:cs="Times New Roman"/>
          <w:color w:val="000000"/>
          <w:sz w:val="16"/>
          <w:szCs w:val="16"/>
          <w:lang w:bidi="ru-RU"/>
        </w:rPr>
        <w:t xml:space="preserve"> </w:t>
      </w:r>
      <w:r w:rsidRPr="00403C9E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Часть 1 статьи 28 Устава изложить в следующей редакции:</w:t>
      </w:r>
    </w:p>
    <w:p w:rsidR="00403C9E" w:rsidRPr="00403C9E" w:rsidRDefault="00403C9E" w:rsidP="00403C9E">
      <w:pPr>
        <w:widowControl w:val="0"/>
        <w:spacing w:after="0" w:line="310" w:lineRule="exact"/>
        <w:ind w:firstLine="70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03C9E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«1. Глава сельского поселения в пределах своих полномочий, установленных Уставом сельского поселения и решениями Совета сельского поселения, издает постановления и распоряжения местной администрации по вопросам, указанным в части 6 статьи 43 Федерального закона от 06.10.2003 № 131-ФЗ «Об общих принципах организации местного самоуправления в Российской Федерации». Глава сельского поселения издает постановления и распоряжения по иным вопросам, отнесенным к его компетенции Уставом сельского поселения в соответствии с Федеральным законом от 06.10.2003 № 131-ФЗ «Об общих принципах организации местного самоуправления в Российской Федерации», другими федеральными законами</w:t>
      </w:r>
      <w:proofErr w:type="gramStart"/>
      <w:r w:rsidRPr="00403C9E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.».</w:t>
      </w:r>
      <w:proofErr w:type="gramEnd"/>
    </w:p>
    <w:p w:rsidR="00403C9E" w:rsidRPr="00403C9E" w:rsidRDefault="00403C9E" w:rsidP="00403C9E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7.</w:t>
      </w:r>
      <w:r w:rsidRPr="00403C9E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 Часть 4 статьи 36 Устава изложить в следующей редакции:</w:t>
      </w:r>
    </w:p>
    <w:p w:rsidR="00403C9E" w:rsidRPr="00403C9E" w:rsidRDefault="00403C9E" w:rsidP="00403C9E">
      <w:pPr>
        <w:widowControl w:val="0"/>
        <w:spacing w:after="0" w:line="31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403C9E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«4. Глава сельского поселения в пределах своих полномочий, установленных Уставом сельского поселения и решениями Совета сельского поселения, издает постановления и распоряжения местной администрации по вопросам, указанным в части 6 статьи 43 Федерального закона от 06.10.2003 № 131-ФЗ «Об общих принципах организации местного самоуправления в Российской Федерации». Глава сельского поселения издает постановления и распоряжения по иным вопросам, отнесенным к его компетенции Уставом сельского поселения в соответствии с Федеральным законом от 06.10.2003 № 131-ФЗ «Об общих принципах организации местного самоуправления в Российской Федерации», другими федеральными законами</w:t>
      </w:r>
      <w:proofErr w:type="gramStart"/>
      <w:r w:rsidRPr="00403C9E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.».</w:t>
      </w:r>
      <w:proofErr w:type="gramEnd"/>
    </w:p>
    <w:p w:rsidR="00403C9E" w:rsidRPr="00403C9E" w:rsidRDefault="00403C9E" w:rsidP="00403C9E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II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. Главе Междуреченского сельского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03C9E" w:rsidRPr="00403C9E" w:rsidRDefault="00403C9E" w:rsidP="00403C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III</w:t>
      </w:r>
      <w:r w:rsidRPr="00403C9E">
        <w:rPr>
          <w:rFonts w:ascii="Times New Roman" w:eastAsia="Times New Roman" w:hAnsi="Times New Roman" w:cs="Times New Roman"/>
          <w:sz w:val="16"/>
          <w:szCs w:val="16"/>
          <w:lang w:eastAsia="ru-RU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403C9E" w:rsidRPr="00403C9E" w:rsidRDefault="00403C9E" w:rsidP="00403C9E">
      <w:pPr>
        <w:widowControl w:val="0"/>
        <w:shd w:val="clear" w:color="auto" w:fill="FFFFFF"/>
        <w:tabs>
          <w:tab w:val="left" w:pos="1318"/>
        </w:tabs>
        <w:autoSpaceDE w:val="0"/>
        <w:autoSpaceDN w:val="0"/>
        <w:adjustRightInd w:val="0"/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3C9E" w:rsidRPr="00403C9E" w:rsidRDefault="00403C9E" w:rsidP="00403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 xml:space="preserve">Глава Междуреченского сельского поселения </w:t>
      </w:r>
    </w:p>
    <w:p w:rsidR="00403C9E" w:rsidRPr="00403C9E" w:rsidRDefault="00403C9E" w:rsidP="00403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 xml:space="preserve">Тарского муниципального района </w:t>
      </w:r>
    </w:p>
    <w:p w:rsidR="00403C9E" w:rsidRPr="00403C9E" w:rsidRDefault="00403C9E" w:rsidP="00403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3C9E">
        <w:rPr>
          <w:rFonts w:ascii="Times New Roman" w:eastAsia="Times New Roman" w:hAnsi="Times New Roman" w:cs="Times New Roman"/>
          <w:spacing w:val="-1"/>
          <w:sz w:val="16"/>
          <w:szCs w:val="16"/>
          <w:lang w:eastAsia="ru-RU"/>
        </w:rPr>
        <w:t xml:space="preserve">Омской области                                                                                       В.М. Мухамадеев </w:t>
      </w:r>
    </w:p>
    <w:p w:rsidR="00403C9E" w:rsidRPr="00403C9E" w:rsidRDefault="00403C9E" w:rsidP="00403C9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A5038" w:rsidRPr="00403C9E" w:rsidRDefault="00403C9E">
      <w:pPr>
        <w:rPr>
          <w:rFonts w:ascii="Times New Roman" w:hAnsi="Times New Roman" w:cs="Times New Roman"/>
          <w:sz w:val="16"/>
          <w:szCs w:val="16"/>
        </w:rPr>
      </w:pPr>
      <w:r w:rsidRPr="00FB3007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958A0C" wp14:editId="66DDD5AF">
                <wp:simplePos x="0" y="0"/>
                <wp:positionH relativeFrom="column">
                  <wp:posOffset>1024636</wp:posOffset>
                </wp:positionH>
                <wp:positionV relativeFrom="paragraph">
                  <wp:posOffset>333197</wp:posOffset>
                </wp:positionV>
                <wp:extent cx="4201160" cy="724535"/>
                <wp:effectExtent l="0" t="0" r="27940" b="1841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116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C9E" w:rsidRPr="00633A9D" w:rsidRDefault="00403C9E" w:rsidP="00403C9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Учредитель: Администрация и  Совет Междуреченского сельского поселения</w:t>
                            </w:r>
                          </w:p>
                          <w:p w:rsidR="00403C9E" w:rsidRPr="00633A9D" w:rsidRDefault="00403C9E" w:rsidP="00403C9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Редакционная коллегия: Ташмухаметова  И.Н. - ведущий специалист администрации Междуреченского сельского поселения,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Тажбулатова Р.А.</w:t>
                            </w: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. - секретарь Совета Междуреченского сельского поселения.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</w:t>
                            </w: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Тираж 10 штук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80.7pt;margin-top:26.25pt;width:330.8pt;height:5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">
                <v:textbox>
                  <w:txbxContent>
                    <w:p w:rsidR="00403C9E" w:rsidRPr="00633A9D" w:rsidRDefault="00403C9E" w:rsidP="00403C9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Учредитель: Администрация и  Совет Междуреченского сельского поселения</w:t>
                      </w:r>
                    </w:p>
                    <w:p w:rsidR="00403C9E" w:rsidRPr="00633A9D" w:rsidRDefault="00403C9E" w:rsidP="00403C9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Редакционная коллегия: Ташмухаметова  И.Н. - ведущий специалист администрации Междуреченского сельского поселения,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Тажбулатова Р.А.</w:t>
                      </w: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. - секретарь Совета Междуреченского сельского поселения.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                                                                      </w:t>
                      </w: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Тираж 10 штук</w:t>
                      </w:r>
                    </w:p>
                  </w:txbxContent>
                </v:textbox>
              </v:shape>
            </w:pict>
          </mc:Fallback>
        </mc:AlternateContent>
      </w:r>
      <w:r w:rsidR="00633A9D" w:rsidRPr="00403C9E">
        <w:rPr>
          <w:rFonts w:ascii="Times New Roman" w:eastAsia="Calibri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F7711" wp14:editId="4E6793FA">
                <wp:simplePos x="0" y="0"/>
                <wp:positionH relativeFrom="column">
                  <wp:posOffset>960755</wp:posOffset>
                </wp:positionH>
                <wp:positionV relativeFrom="paragraph">
                  <wp:posOffset>1835150</wp:posOffset>
                </wp:positionV>
                <wp:extent cx="4486275" cy="694690"/>
                <wp:effectExtent l="0" t="0" r="28575" b="1016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A9D" w:rsidRPr="00633A9D" w:rsidRDefault="00633A9D" w:rsidP="00633A9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Учредитель: Администрация и  Совет Междуреченского сельского поселения</w:t>
                            </w:r>
                          </w:p>
                          <w:p w:rsidR="00633A9D" w:rsidRPr="00633A9D" w:rsidRDefault="00633A9D" w:rsidP="00633A9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Редакционная коллегия: Ташмухаметова  И.Н. - ведущий специалист администрации Междуреченского сельского поселения, Фаткулина  З.Г. - секретарь Совета Междуреченского сельского поселения.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</w:t>
                            </w: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Тираж 10 штук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5.65pt;margin-top:144.5pt;width:353.25pt;height:5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">
                <v:textbox>
                  <w:txbxContent>
                    <w:p w:rsidR="00633A9D" w:rsidRPr="00633A9D" w:rsidRDefault="00633A9D" w:rsidP="00633A9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Учредитель: Администрация и  Совет Междуреченского сельского поселения</w:t>
                      </w:r>
                    </w:p>
                    <w:p w:rsidR="00633A9D" w:rsidRPr="00633A9D" w:rsidRDefault="00633A9D" w:rsidP="00633A9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Редакционная коллегия: Ташмухаметова  И.Н. - ведущий специалист администрации Междуреченского сельского поселения, Фаткулина  З.Г. - секретарь Совета Междуреченского сельского поселения.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                                                                      </w:t>
                      </w: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Тираж 10 штук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5038" w:rsidRPr="00403C9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829" w:rsidRDefault="00164829" w:rsidP="00403C9E">
      <w:pPr>
        <w:spacing w:after="0" w:line="240" w:lineRule="auto"/>
      </w:pPr>
      <w:r>
        <w:separator/>
      </w:r>
    </w:p>
  </w:endnote>
  <w:endnote w:type="continuationSeparator" w:id="0">
    <w:p w:rsidR="00164829" w:rsidRDefault="00164829" w:rsidP="00403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6968234"/>
      <w:docPartObj>
        <w:docPartGallery w:val="Page Numbers (Bottom of Page)"/>
        <w:docPartUnique/>
      </w:docPartObj>
    </w:sdtPr>
    <w:sdtContent>
      <w:p w:rsidR="00403C9E" w:rsidRDefault="00403C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03C9E" w:rsidRDefault="00403C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829" w:rsidRDefault="00164829" w:rsidP="00403C9E">
      <w:pPr>
        <w:spacing w:after="0" w:line="240" w:lineRule="auto"/>
      </w:pPr>
      <w:r>
        <w:separator/>
      </w:r>
    </w:p>
  </w:footnote>
  <w:footnote w:type="continuationSeparator" w:id="0">
    <w:p w:rsidR="00164829" w:rsidRDefault="00164829" w:rsidP="00403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20677"/>
    <w:multiLevelType w:val="multilevel"/>
    <w:tmpl w:val="A57275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7577D"/>
    <w:multiLevelType w:val="multilevel"/>
    <w:tmpl w:val="C8C23D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F36996"/>
    <w:multiLevelType w:val="multilevel"/>
    <w:tmpl w:val="36DAB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FB15A3"/>
    <w:multiLevelType w:val="multilevel"/>
    <w:tmpl w:val="F9A6E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AF2B5D"/>
    <w:multiLevelType w:val="multilevel"/>
    <w:tmpl w:val="DE480F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77"/>
    <w:rsid w:val="00164829"/>
    <w:rsid w:val="003F70F8"/>
    <w:rsid w:val="00403C9E"/>
    <w:rsid w:val="00633A9D"/>
    <w:rsid w:val="007858F5"/>
    <w:rsid w:val="008E5677"/>
    <w:rsid w:val="00940A48"/>
    <w:rsid w:val="00F961CB"/>
    <w:rsid w:val="00FA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F70F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F70F8"/>
    <w:pPr>
      <w:widowControl w:val="0"/>
      <w:shd w:val="clear" w:color="auto" w:fill="FFFFFF"/>
      <w:spacing w:after="0" w:line="270" w:lineRule="exac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3F70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70F8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40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A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03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C9E"/>
  </w:style>
  <w:style w:type="paragraph" w:styleId="a7">
    <w:name w:val="footer"/>
    <w:basedOn w:val="a"/>
    <w:link w:val="a8"/>
    <w:uiPriority w:val="99"/>
    <w:unhideWhenUsed/>
    <w:rsid w:val="00403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3C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F70F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F70F8"/>
    <w:pPr>
      <w:widowControl w:val="0"/>
      <w:shd w:val="clear" w:color="auto" w:fill="FFFFFF"/>
      <w:spacing w:after="0" w:line="270" w:lineRule="exac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3F70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70F8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40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A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03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C9E"/>
  </w:style>
  <w:style w:type="paragraph" w:styleId="a7">
    <w:name w:val="footer"/>
    <w:basedOn w:val="a"/>
    <w:link w:val="a8"/>
    <w:uiPriority w:val="99"/>
    <w:unhideWhenUsed/>
    <w:rsid w:val="00403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3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430901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jdrch.tarsk.omsk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F2093B2B50C447814C7954DA478691ECBCC350E0CE457A08015C89FC2BE43FB3199750B5EC6946jAi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2021-01-19T04:18:00Z</cp:lastPrinted>
  <dcterms:created xsi:type="dcterms:W3CDTF">2020-06-29T12:30:00Z</dcterms:created>
  <dcterms:modified xsi:type="dcterms:W3CDTF">2021-01-19T04:18:00Z</dcterms:modified>
</cp:coreProperties>
</file>