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Заключение</w:t>
      </w:r>
    </w:p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proofErr w:type="gramStart"/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о проведении антикоррупционной экспертизы муниципального</w:t>
      </w: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br/>
        <w:t>нормативного правового акта (проекта муниципального нормативного</w:t>
      </w:r>
      <w:proofErr w:type="gramEnd"/>
    </w:p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правового акта)</w:t>
      </w:r>
    </w:p>
    <w:p w:rsidR="000B0E27" w:rsidRPr="007B2F45" w:rsidRDefault="000B0E27" w:rsidP="000B0E27">
      <w:pPr>
        <w:widowControl w:val="0"/>
        <w:spacing w:after="0" w:line="260" w:lineRule="exact"/>
        <w:ind w:left="40" w:right="717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7B2F45" w:rsidRDefault="000B0E27" w:rsidP="000B0E27">
      <w:pPr>
        <w:widowControl w:val="0"/>
        <w:spacing w:after="0" w:line="260" w:lineRule="exact"/>
        <w:ind w:left="40" w:right="717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Default="005347D8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от </w:t>
      </w:r>
      <w:r w:rsidR="00A90EDF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25</w:t>
      </w:r>
      <w:r w:rsidR="001C7B1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.05</w:t>
      </w:r>
      <w:r w:rsidR="00B45E05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.2020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г.                                                                         </w:t>
      </w:r>
      <w:r w:rsidR="00C427A9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                      </w:t>
      </w:r>
      <w:r w:rsid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       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</w:t>
      </w:r>
      <w:r w:rsidR="00C50D16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№ </w:t>
      </w:r>
      <w:r w:rsidR="004055B6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>40</w:t>
      </w:r>
      <w:r w:rsidR="00A90EDF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>-п</w:t>
      </w:r>
    </w:p>
    <w:p w:rsidR="00DC120B" w:rsidRDefault="00DC120B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C120B" w:rsidTr="00DF25D5">
        <w:tc>
          <w:tcPr>
            <w:tcW w:w="9571" w:type="dxa"/>
          </w:tcPr>
          <w:p w:rsidR="00836194" w:rsidRPr="004055B6" w:rsidRDefault="00DC120B" w:rsidP="004055B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55B6">
              <w:rPr>
                <w:rStyle w:val="FontStyle22"/>
                <w:b/>
                <w:sz w:val="24"/>
                <w:szCs w:val="24"/>
              </w:rPr>
              <w:t xml:space="preserve">На </w:t>
            </w:r>
            <w:r w:rsidR="00A90EDF">
              <w:rPr>
                <w:rStyle w:val="FontStyle22"/>
                <w:b/>
                <w:sz w:val="24"/>
                <w:szCs w:val="24"/>
              </w:rPr>
              <w:t>постановление</w:t>
            </w:r>
            <w:r w:rsidRPr="004055B6">
              <w:rPr>
                <w:rStyle w:val="FontStyle22"/>
                <w:b/>
                <w:sz w:val="24"/>
                <w:szCs w:val="24"/>
              </w:rPr>
              <w:t xml:space="preserve"> </w:t>
            </w:r>
            <w:r w:rsidRPr="004055B6">
              <w:rPr>
                <w:rStyle w:val="FontStyle23"/>
                <w:b/>
                <w:i w:val="0"/>
                <w:sz w:val="24"/>
                <w:szCs w:val="24"/>
              </w:rPr>
              <w:t>Междуреченского сельского поселения Тарского муниципального района Омской области</w:t>
            </w:r>
            <w:r w:rsidRPr="004055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90E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 2.05.2020 № 40</w:t>
            </w:r>
            <w:r w:rsidRPr="004055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="004055B6" w:rsidRPr="004055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 внесении изменений</w:t>
            </w:r>
            <w:r w:rsidR="004055B6" w:rsidRPr="004055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 а</w:t>
            </w:r>
            <w:r w:rsidR="004055B6" w:rsidRPr="004055B6"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eastAsia="ru-RU"/>
              </w:rPr>
              <w:t xml:space="preserve">дминистративный регламент предоставления </w:t>
            </w:r>
            <w:r w:rsidR="004055B6" w:rsidRPr="004055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муниципальной услуги «</w:t>
            </w:r>
            <w:r w:rsidR="004055B6" w:rsidRPr="004055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Совершения нотариальных действий на территории Междуреченского сельского поселения Тарского муниципального района Омской области», утвержденный </w:t>
            </w:r>
            <w:r w:rsidR="004055B6" w:rsidRPr="004055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постановлением Администрации </w:t>
            </w:r>
            <w:r w:rsidR="004055B6" w:rsidRPr="004055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Междуреченского </w:t>
            </w:r>
            <w:r w:rsidR="004055B6" w:rsidRPr="004055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сельского поселения Тарского муниципального района от 22 марта 2012 года № 15</w:t>
            </w:r>
            <w:r w:rsidR="00836194" w:rsidRPr="004055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  <w:p w:rsidR="00DC120B" w:rsidRPr="00935430" w:rsidRDefault="00DC120B" w:rsidP="0093543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DC120B" w:rsidRDefault="00DC120B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C120B" w:rsidRDefault="000F60F5" w:rsidP="00DC120B">
      <w:pPr>
        <w:widowControl w:val="0"/>
        <w:tabs>
          <w:tab w:val="left" w:leader="underscore" w:pos="8813"/>
        </w:tabs>
        <w:spacing w:after="0" w:line="260" w:lineRule="exact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proofErr w:type="gramStart"/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Мною, ведущим специалистом Междуреченского сельского поселения </w:t>
      </w:r>
      <w:r w:rsidRPr="000F60F5">
        <w:rPr>
          <w:rStyle w:val="FontStyle23"/>
          <w:i w:val="0"/>
          <w:sz w:val="24"/>
          <w:szCs w:val="24"/>
        </w:rPr>
        <w:t xml:space="preserve">Тарского муниципального района Омской области </w:t>
      </w: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Ташмухаметовой И.Н.</w:t>
      </w:r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антикоррупционной экспертизы нормативных правовых актов и</w:t>
      </w:r>
      <w:proofErr w:type="gramEnd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проектов нормативных правовых актов, утвержденных постановлением Правительства Российской Федерации от 26.02.2010 № 96, проведена антикоррупционная экспертиза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C120B" w:rsidRPr="00DA469E" w:rsidTr="00BB58C2">
        <w:trPr>
          <w:trHeight w:val="917"/>
        </w:trPr>
        <w:tc>
          <w:tcPr>
            <w:tcW w:w="9571" w:type="dxa"/>
          </w:tcPr>
          <w:p w:rsidR="00DC120B" w:rsidRPr="004055B6" w:rsidRDefault="00DC120B" w:rsidP="004055B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10CEB"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>постановления Администрации Между</w:t>
            </w:r>
            <w:r w:rsidR="00696826" w:rsidRPr="00010CEB"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 xml:space="preserve">реченского сельского поселения </w:t>
            </w:r>
            <w:r w:rsidR="00A90EDF"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 xml:space="preserve"> от 25.05.2020 № 40 </w:t>
            </w:r>
            <w:bookmarkStart w:id="0" w:name="_GoBack"/>
            <w:bookmarkEnd w:id="0"/>
            <w:r w:rsidRPr="00010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935430" w:rsidRPr="00010CEB">
              <w:rPr>
                <w:rFonts w:ascii="Times New Roman" w:eastAsia="Times New Roman" w:hAnsi="Times New Roman"/>
                <w:sz w:val="24"/>
                <w:szCs w:val="24"/>
              </w:rPr>
              <w:t xml:space="preserve">Об </w:t>
            </w:r>
            <w:r w:rsidR="00935430" w:rsidRPr="004055B6">
              <w:rPr>
                <w:rFonts w:ascii="Times New Roman" w:eastAsia="Times New Roman" w:hAnsi="Times New Roman"/>
                <w:sz w:val="24"/>
                <w:szCs w:val="24"/>
              </w:rPr>
              <w:t>утверждении муниципальной программы Междуреченского сельского поселения Тарского муниципального района Омской области «</w:t>
            </w:r>
            <w:r w:rsidR="004055B6" w:rsidRPr="004055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 внесении изменений</w:t>
            </w:r>
            <w:r w:rsidR="004055B6" w:rsidRPr="004055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а</w:t>
            </w:r>
            <w:r w:rsidR="004055B6" w:rsidRPr="004055B6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дминистративный регламент предоставления </w:t>
            </w:r>
            <w:r w:rsidR="004055B6" w:rsidRPr="004055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услуги «</w:t>
            </w:r>
            <w:r w:rsidR="004055B6" w:rsidRPr="004055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Совершения нотариальных действий на территории Междуреченского сельского поселения Тарского муниципального района Омской области», утвержденный </w:t>
            </w:r>
            <w:r w:rsidR="004055B6" w:rsidRPr="004055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постановлением Администрации </w:t>
            </w:r>
            <w:r w:rsidR="004055B6" w:rsidRPr="004055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Междуреченского </w:t>
            </w:r>
            <w:r w:rsidR="004055B6" w:rsidRPr="004055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сельского поселения Тарского муниципального района от 22 марта 2012 года № 15</w:t>
            </w:r>
            <w:r w:rsidR="00DA469E" w:rsidRPr="004055B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  <w:r w:rsidR="007F098A" w:rsidRPr="004055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055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(далее НПА)</w:t>
            </w:r>
            <w:r w:rsidRPr="004055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в</w:t>
            </w:r>
            <w:proofErr w:type="gramEnd"/>
            <w:r w:rsidRPr="004055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Pr="004055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целях</w:t>
            </w:r>
            <w:proofErr w:type="gramEnd"/>
            <w:r w:rsidRPr="004055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выявления в нем </w:t>
            </w:r>
            <w:proofErr w:type="spellStart"/>
            <w:r w:rsidRPr="004055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коррупциогенных</w:t>
            </w:r>
            <w:proofErr w:type="spellEnd"/>
            <w:r w:rsidRPr="004055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факторов и их последующего устранения</w:t>
            </w:r>
            <w:r w:rsidRPr="00010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</w:tbl>
    <w:p w:rsidR="00DC120B" w:rsidRPr="000F60F5" w:rsidRDefault="00DC120B" w:rsidP="000F60F5">
      <w:pPr>
        <w:widowControl w:val="0"/>
        <w:tabs>
          <w:tab w:val="left" w:leader="underscore" w:pos="8813"/>
        </w:tabs>
        <w:spacing w:after="0" w:line="260" w:lineRule="exact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F60F5" w:rsidRPr="000F60F5" w:rsidRDefault="000F60F5" w:rsidP="000F60F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0E27" w:rsidRPr="000F60F5" w:rsidRDefault="000F60F5" w:rsidP="000F60F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>В представленном п</w:t>
      </w:r>
      <w:r w:rsidR="000B0E27"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 xml:space="preserve">роекте </w:t>
      </w:r>
      <w:r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>НПА</w:t>
      </w:r>
      <w:r w:rsidRPr="00DC12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коррупциогенные</w:t>
      </w:r>
      <w:proofErr w:type="spellEnd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факторы не выявлены.</w:t>
      </w:r>
    </w:p>
    <w:p w:rsidR="0081633E" w:rsidRDefault="0081633E" w:rsidP="000B0E27">
      <w:pPr>
        <w:widowControl w:val="0"/>
        <w:spacing w:after="0" w:line="313" w:lineRule="exact"/>
        <w:ind w:right="46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F60F5" w:rsidRPr="000F60F5" w:rsidRDefault="000F60F5" w:rsidP="000B0E27">
      <w:pPr>
        <w:widowControl w:val="0"/>
        <w:spacing w:after="0" w:line="313" w:lineRule="exact"/>
        <w:ind w:right="46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0F60F5" w:rsidRDefault="000B0E27" w:rsidP="000B0E27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Ведущий специалист администрации</w:t>
      </w:r>
    </w:p>
    <w:p w:rsidR="000B0E27" w:rsidRPr="000F60F5" w:rsidRDefault="000B0E27" w:rsidP="000B0E27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Междуреченского сельского поселения                                 И.Н. Ташмухаметова</w:t>
      </w:r>
    </w:p>
    <w:p w:rsidR="000B0E27" w:rsidRPr="000F60F5" w:rsidRDefault="000B0E27" w:rsidP="000B0E27">
      <w:pPr>
        <w:widowControl w:val="0"/>
        <w:spacing w:after="0" w:line="21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0F60F5" w:rsidRDefault="000B0E27" w:rsidP="000B0E27">
      <w:pPr>
        <w:widowControl w:val="0"/>
        <w:spacing w:after="0" w:line="21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sectPr w:rsidR="000B0E27" w:rsidRPr="000F6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40"/>
    <w:rsid w:val="00010CEB"/>
    <w:rsid w:val="00061175"/>
    <w:rsid w:val="000B0E27"/>
    <w:rsid w:val="000D1A55"/>
    <w:rsid w:val="000E3924"/>
    <w:rsid w:val="000F60F5"/>
    <w:rsid w:val="001C3CD2"/>
    <w:rsid w:val="001C7B11"/>
    <w:rsid w:val="001D5295"/>
    <w:rsid w:val="001E27E6"/>
    <w:rsid w:val="002240A0"/>
    <w:rsid w:val="00224862"/>
    <w:rsid w:val="002306E5"/>
    <w:rsid w:val="002513D6"/>
    <w:rsid w:val="0026345F"/>
    <w:rsid w:val="004055B6"/>
    <w:rsid w:val="00445523"/>
    <w:rsid w:val="00453F40"/>
    <w:rsid w:val="004D491E"/>
    <w:rsid w:val="004D5C9D"/>
    <w:rsid w:val="005347D8"/>
    <w:rsid w:val="005C6D3B"/>
    <w:rsid w:val="005F3E1C"/>
    <w:rsid w:val="006053C4"/>
    <w:rsid w:val="00622B21"/>
    <w:rsid w:val="00695564"/>
    <w:rsid w:val="00696826"/>
    <w:rsid w:val="006A3693"/>
    <w:rsid w:val="0071167F"/>
    <w:rsid w:val="00713FC9"/>
    <w:rsid w:val="007770DD"/>
    <w:rsid w:val="00781D2F"/>
    <w:rsid w:val="00782E37"/>
    <w:rsid w:val="007B2F45"/>
    <w:rsid w:val="007F098A"/>
    <w:rsid w:val="0081633E"/>
    <w:rsid w:val="00836194"/>
    <w:rsid w:val="00935430"/>
    <w:rsid w:val="00A72393"/>
    <w:rsid w:val="00A90EDF"/>
    <w:rsid w:val="00AB7E4C"/>
    <w:rsid w:val="00AD0496"/>
    <w:rsid w:val="00AD0C7C"/>
    <w:rsid w:val="00B45E05"/>
    <w:rsid w:val="00BB482A"/>
    <w:rsid w:val="00BB58C2"/>
    <w:rsid w:val="00C427A9"/>
    <w:rsid w:val="00C50D16"/>
    <w:rsid w:val="00D25857"/>
    <w:rsid w:val="00D37797"/>
    <w:rsid w:val="00DA469E"/>
    <w:rsid w:val="00DC120B"/>
    <w:rsid w:val="00DF25D5"/>
    <w:rsid w:val="00E566D9"/>
    <w:rsid w:val="00E57955"/>
    <w:rsid w:val="00E6255F"/>
    <w:rsid w:val="00E9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47D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47D8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62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4D491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D4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"/>
    <w:basedOn w:val="a"/>
    <w:rsid w:val="00AD0C7C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5">
    <w:name w:val="Style5"/>
    <w:basedOn w:val="a"/>
    <w:rsid w:val="0081633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0F60F5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2">
    <w:name w:val="Font Style22"/>
    <w:rsid w:val="000F60F5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uiPriority w:val="59"/>
    <w:rsid w:val="00DC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47D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47D8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62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4D491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D4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"/>
    <w:basedOn w:val="a"/>
    <w:rsid w:val="00AD0C7C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5">
    <w:name w:val="Style5"/>
    <w:basedOn w:val="a"/>
    <w:rsid w:val="0081633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0F60F5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2">
    <w:name w:val="Font Style22"/>
    <w:rsid w:val="000F60F5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uiPriority w:val="59"/>
    <w:rsid w:val="00DC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cp:lastPrinted>2020-06-03T11:04:00Z</cp:lastPrinted>
  <dcterms:created xsi:type="dcterms:W3CDTF">2019-12-03T10:46:00Z</dcterms:created>
  <dcterms:modified xsi:type="dcterms:W3CDTF">2020-06-03T11:04:00Z</dcterms:modified>
</cp:coreProperties>
</file>